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74" w:type="dxa"/>
        <w:tblLayout w:type="fixed"/>
        <w:tblLook w:val="04A0" w:firstRow="1" w:lastRow="0" w:firstColumn="1" w:lastColumn="0" w:noHBand="0" w:noVBand="1"/>
      </w:tblPr>
      <w:tblGrid>
        <w:gridCol w:w="1269"/>
        <w:gridCol w:w="3186"/>
        <w:gridCol w:w="482"/>
        <w:gridCol w:w="149"/>
        <w:gridCol w:w="1430"/>
        <w:gridCol w:w="1679"/>
        <w:gridCol w:w="1679"/>
      </w:tblGrid>
      <w:tr w:rsidR="00EA7FBB" w:rsidRPr="00FF2942" w14:paraId="1867BAC3" w14:textId="77777777" w:rsidTr="00202252">
        <w:trPr>
          <w:trHeight w:val="1021"/>
        </w:trPr>
        <w:tc>
          <w:tcPr>
            <w:tcW w:w="9874" w:type="dxa"/>
            <w:gridSpan w:val="7"/>
            <w:tcBorders>
              <w:bottom w:val="single" w:sz="12" w:space="0" w:color="auto"/>
            </w:tcBorders>
            <w:vAlign w:val="center"/>
          </w:tcPr>
          <w:p w14:paraId="4A0E0F24" w14:textId="77777777" w:rsidR="00EA7FBB" w:rsidRPr="00FF2942" w:rsidRDefault="00EA7FBB" w:rsidP="00202252">
            <w:pPr>
              <w:tabs>
                <w:tab w:val="left" w:pos="2903"/>
              </w:tabs>
              <w:spacing w:beforeLines="20" w:before="48" w:after="20" w:line="276" w:lineRule="auto"/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FF2942">
              <w:rPr>
                <w:b/>
                <w:sz w:val="40"/>
                <w:szCs w:val="40"/>
              </w:rPr>
              <w:t>Wildschadengutachten</w:t>
            </w:r>
          </w:p>
        </w:tc>
      </w:tr>
      <w:tr w:rsidR="00EA7FBB" w:rsidRPr="00FF2942" w14:paraId="37638C7C" w14:textId="77777777" w:rsidTr="00202252">
        <w:trPr>
          <w:trHeight w:val="397"/>
        </w:trPr>
        <w:tc>
          <w:tcPr>
            <w:tcW w:w="9874" w:type="dxa"/>
            <w:gridSpan w:val="7"/>
            <w:tcBorders>
              <w:top w:val="single" w:sz="12" w:space="0" w:color="auto"/>
            </w:tcBorders>
            <w:vAlign w:val="center"/>
          </w:tcPr>
          <w:p w14:paraId="5E7486C8" w14:textId="77777777" w:rsidR="00EA7FBB" w:rsidRPr="00FF2942" w:rsidRDefault="00EA7FBB" w:rsidP="00202252">
            <w:pPr>
              <w:tabs>
                <w:tab w:val="left" w:pos="426"/>
              </w:tabs>
              <w:spacing w:beforeLines="20" w:before="48" w:after="20" w:line="276" w:lineRule="auto"/>
              <w:rPr>
                <w:b/>
              </w:rPr>
            </w:pPr>
            <w:r w:rsidRPr="00FF2942">
              <w:rPr>
                <w:b/>
              </w:rPr>
              <w:t>1.</w:t>
            </w:r>
            <w:r w:rsidRPr="00FF2942">
              <w:rPr>
                <w:b/>
              </w:rPr>
              <w:tab/>
              <w:t>Allgemeine Angaben über das Kontrollgebiet</w:t>
            </w:r>
          </w:p>
        </w:tc>
      </w:tr>
      <w:tr w:rsidR="00EA7FBB" w:rsidRPr="00FF2942" w14:paraId="13E11687" w14:textId="77777777" w:rsidTr="00202252">
        <w:trPr>
          <w:trHeight w:val="397"/>
        </w:trPr>
        <w:tc>
          <w:tcPr>
            <w:tcW w:w="4455" w:type="dxa"/>
            <w:gridSpan w:val="2"/>
            <w:vAlign w:val="center"/>
          </w:tcPr>
          <w:p w14:paraId="0111451F" w14:textId="77777777" w:rsidR="00EA7FBB" w:rsidRPr="00FF2942" w:rsidRDefault="00EA7FBB" w:rsidP="00202252">
            <w:pPr>
              <w:spacing w:beforeLines="20" w:before="48" w:after="20" w:line="276" w:lineRule="auto"/>
            </w:pPr>
            <w:r w:rsidRPr="00FF2942">
              <w:t>WA:</w:t>
            </w:r>
            <w:r>
              <w:t xml:space="preserve"> </w:t>
            </w:r>
            <w:sdt>
              <w:sdtPr>
                <w:id w:val="1546711248"/>
                <w:placeholder>
                  <w:docPart w:val="BA4CFFFFE6F244168929D6CF13E685D0"/>
                </w:placeholder>
              </w:sdtPr>
              <w:sdtEndPr>
                <w:rPr>
                  <w:noProof/>
                </w:rPr>
              </w:sdtEndPr>
              <w:sdtContent>
                <w:sdt>
                  <w:sdtPr>
                    <w:id w:val="647565274"/>
                    <w:placeholder>
                      <w:docPart w:val="BA4CFFFFE6F244168929D6CF13E685D0"/>
                    </w:placeholder>
                  </w:sdtPr>
                  <w:sdtEndPr>
                    <w:rPr>
                      <w:noProof/>
                    </w:rPr>
                  </w:sdtEndPr>
                  <w:sdtContent>
                    <w:r w:rsidRPr="00FF2942">
                      <w:rPr>
                        <w:noProof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0"/>
                          </w:textInput>
                        </w:ffData>
                      </w:fldChar>
                    </w:r>
                    <w:r w:rsidRPr="00FF2942">
                      <w:rPr>
                        <w:noProof/>
                      </w:rPr>
                      <w:instrText xml:space="preserve"> FORMTEXT </w:instrText>
                    </w:r>
                    <w:r w:rsidRPr="00FF2942">
                      <w:rPr>
                        <w:noProof/>
                      </w:rPr>
                    </w:r>
                    <w:r w:rsidRPr="00FF2942">
                      <w:rPr>
                        <w:noProof/>
                      </w:rPr>
                      <w:fldChar w:fldCharType="separate"/>
                    </w:r>
                    <w:r w:rsidRPr="00FF2942">
                      <w:rPr>
                        <w:noProof/>
                      </w:rPr>
                      <w:t> </w:t>
                    </w:r>
                    <w:r w:rsidRPr="00FF2942">
                      <w:rPr>
                        <w:noProof/>
                      </w:rPr>
                      <w:t> </w:t>
                    </w:r>
                    <w:r w:rsidRPr="00FF2942">
                      <w:rPr>
                        <w:noProof/>
                      </w:rPr>
                      <w:t> </w:t>
                    </w:r>
                    <w:r w:rsidRPr="00FF2942">
                      <w:rPr>
                        <w:noProof/>
                      </w:rPr>
                      <w:t> </w:t>
                    </w:r>
                    <w:r w:rsidRPr="00FF2942">
                      <w:rPr>
                        <w:noProof/>
                      </w:rPr>
                      <w:t> </w:t>
                    </w:r>
                    <w:r w:rsidRPr="00FF2942">
                      <w:rPr>
                        <w:noProof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419" w:type="dxa"/>
            <w:gridSpan w:val="5"/>
            <w:vAlign w:val="center"/>
          </w:tcPr>
          <w:p w14:paraId="0E956219" w14:textId="77777777" w:rsidR="00EA7FBB" w:rsidRPr="00FF2942" w:rsidRDefault="00EA7FBB" w:rsidP="00202252">
            <w:pPr>
              <w:spacing w:beforeLines="20" w:before="48" w:after="20" w:line="276" w:lineRule="auto"/>
            </w:pPr>
            <w:r w:rsidRPr="00FF2942">
              <w:t>Forstrevier:</w:t>
            </w:r>
            <w:r w:rsidRPr="00FF2942">
              <w:rPr>
                <w:noProof/>
              </w:rPr>
              <w:t xml:space="preserve"> </w:t>
            </w:r>
            <w:r w:rsidRPr="00FF294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F2942">
              <w:rPr>
                <w:noProof/>
              </w:rPr>
              <w:instrText xml:space="preserve"> FORMTEXT </w:instrText>
            </w:r>
            <w:r w:rsidRPr="00FF2942">
              <w:rPr>
                <w:noProof/>
              </w:rPr>
            </w:r>
            <w:r w:rsidRPr="00FF2942">
              <w:rPr>
                <w:noProof/>
              </w:rPr>
              <w:fldChar w:fldCharType="separate"/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fldChar w:fldCharType="end"/>
            </w:r>
          </w:p>
        </w:tc>
      </w:tr>
      <w:tr w:rsidR="00EA7FBB" w:rsidRPr="00FF2942" w14:paraId="6F1D5B8A" w14:textId="77777777" w:rsidTr="00202252">
        <w:trPr>
          <w:trHeight w:val="397"/>
        </w:trPr>
        <w:tc>
          <w:tcPr>
            <w:tcW w:w="4455" w:type="dxa"/>
            <w:gridSpan w:val="2"/>
            <w:vAlign w:val="center"/>
          </w:tcPr>
          <w:p w14:paraId="3D29F5EC" w14:textId="77777777" w:rsidR="00EA7FBB" w:rsidRPr="00FF2942" w:rsidRDefault="00EA7FBB" w:rsidP="00202252">
            <w:pPr>
              <w:spacing w:beforeLines="20" w:before="48" w:after="20" w:line="276" w:lineRule="auto"/>
            </w:pPr>
            <w:r w:rsidRPr="00FF2942">
              <w:t xml:space="preserve">Gemeinde: </w:t>
            </w:r>
            <w:r w:rsidRPr="00FF294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2942">
              <w:rPr>
                <w:noProof/>
              </w:rPr>
              <w:instrText xml:space="preserve"> FORMTEXT </w:instrText>
            </w:r>
            <w:r w:rsidRPr="00FF2942">
              <w:rPr>
                <w:noProof/>
              </w:rPr>
            </w:r>
            <w:r w:rsidRPr="00FF2942">
              <w:rPr>
                <w:noProof/>
              </w:rPr>
              <w:fldChar w:fldCharType="separate"/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fldChar w:fldCharType="end"/>
            </w:r>
          </w:p>
        </w:tc>
        <w:tc>
          <w:tcPr>
            <w:tcW w:w="5419" w:type="dxa"/>
            <w:gridSpan w:val="5"/>
            <w:vAlign w:val="center"/>
          </w:tcPr>
          <w:p w14:paraId="0DCC3BC3" w14:textId="77777777" w:rsidR="00EA7FBB" w:rsidRPr="00FF2942" w:rsidRDefault="00EA7FBB" w:rsidP="00202252">
            <w:pPr>
              <w:spacing w:beforeLines="20" w:before="48" w:after="20" w:line="276" w:lineRule="auto"/>
              <w:rPr>
                <w:b/>
              </w:rPr>
            </w:pPr>
            <w:r w:rsidRPr="00FF2942">
              <w:rPr>
                <w:b/>
              </w:rPr>
              <w:t xml:space="preserve">Referenzfläche Nr.: </w:t>
            </w:r>
            <w:r w:rsidRPr="00FF2942">
              <w:rPr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2942">
              <w:rPr>
                <w:noProof/>
              </w:rPr>
              <w:instrText xml:space="preserve"> </w:instrText>
            </w:r>
            <w:r w:rsidRPr="00FF2942">
              <w:rPr>
                <w:rFonts w:hint="cs"/>
                <w:noProof/>
              </w:rPr>
              <w:instrText>FORMTEXT</w:instrText>
            </w:r>
            <w:r w:rsidRPr="00FF2942">
              <w:rPr>
                <w:noProof/>
              </w:rPr>
              <w:instrText xml:space="preserve"> </w:instrText>
            </w:r>
            <w:r w:rsidRPr="00FF2942">
              <w:rPr>
                <w:noProof/>
              </w:rPr>
            </w:r>
            <w:r w:rsidRPr="00FF2942">
              <w:rPr>
                <w:noProof/>
              </w:rPr>
              <w:fldChar w:fldCharType="separate"/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fldChar w:fldCharType="end"/>
            </w:r>
          </w:p>
        </w:tc>
      </w:tr>
      <w:tr w:rsidR="00EA7FBB" w:rsidRPr="00FF2942" w14:paraId="0AC21CAA" w14:textId="77777777" w:rsidTr="00202252">
        <w:trPr>
          <w:trHeight w:val="397"/>
        </w:trPr>
        <w:tc>
          <w:tcPr>
            <w:tcW w:w="4455" w:type="dxa"/>
            <w:gridSpan w:val="2"/>
            <w:vAlign w:val="center"/>
          </w:tcPr>
          <w:p w14:paraId="544DA3B5" w14:textId="77777777" w:rsidR="00EA7FBB" w:rsidRPr="00FF2942" w:rsidRDefault="00EA7FBB" w:rsidP="00202252">
            <w:pPr>
              <w:spacing w:beforeLines="20" w:before="48" w:after="20" w:line="276" w:lineRule="auto"/>
            </w:pPr>
            <w:r w:rsidRPr="00FF2942">
              <w:t xml:space="preserve">Lokalname: </w:t>
            </w:r>
            <w:r w:rsidRPr="00FF294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2942">
              <w:rPr>
                <w:noProof/>
              </w:rPr>
              <w:instrText xml:space="preserve"> FORMTEXT </w:instrText>
            </w:r>
            <w:r w:rsidRPr="00FF2942">
              <w:rPr>
                <w:noProof/>
              </w:rPr>
            </w:r>
            <w:r w:rsidRPr="00FF2942">
              <w:rPr>
                <w:noProof/>
              </w:rPr>
              <w:fldChar w:fldCharType="separate"/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fldChar w:fldCharType="end"/>
            </w:r>
          </w:p>
        </w:tc>
        <w:tc>
          <w:tcPr>
            <w:tcW w:w="5419" w:type="dxa"/>
            <w:gridSpan w:val="5"/>
            <w:vAlign w:val="center"/>
          </w:tcPr>
          <w:p w14:paraId="418E4A38" w14:textId="77777777" w:rsidR="00EA7FBB" w:rsidRPr="00FF2942" w:rsidRDefault="00EA7FBB" w:rsidP="00202252">
            <w:pPr>
              <w:spacing w:beforeLines="20" w:before="48" w:after="20" w:line="276" w:lineRule="auto"/>
            </w:pPr>
            <w:r w:rsidRPr="00FF2942">
              <w:t xml:space="preserve">Wildraum: </w:t>
            </w:r>
            <w:r w:rsidRPr="00FF294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F2942">
              <w:rPr>
                <w:noProof/>
              </w:rPr>
              <w:instrText xml:space="preserve"> FORMTEXT </w:instrText>
            </w:r>
            <w:r w:rsidRPr="00FF2942">
              <w:rPr>
                <w:noProof/>
              </w:rPr>
            </w:r>
            <w:r w:rsidRPr="00FF2942">
              <w:rPr>
                <w:noProof/>
              </w:rPr>
              <w:fldChar w:fldCharType="separate"/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fldChar w:fldCharType="end"/>
            </w:r>
          </w:p>
        </w:tc>
      </w:tr>
      <w:tr w:rsidR="00EA7FBB" w:rsidRPr="00FF2942" w14:paraId="54D6DAFD" w14:textId="77777777" w:rsidTr="00202252">
        <w:trPr>
          <w:trHeight w:val="397"/>
        </w:trPr>
        <w:tc>
          <w:tcPr>
            <w:tcW w:w="4455" w:type="dxa"/>
            <w:gridSpan w:val="2"/>
            <w:vAlign w:val="center"/>
          </w:tcPr>
          <w:p w14:paraId="53D262D3" w14:textId="77777777" w:rsidR="00EA7FBB" w:rsidRPr="00FF2942" w:rsidRDefault="00EA7FBB" w:rsidP="00202252">
            <w:pPr>
              <w:spacing w:beforeLines="20" w:before="48" w:after="20" w:line="276" w:lineRule="auto"/>
            </w:pPr>
            <w:r w:rsidRPr="00FF2942">
              <w:t xml:space="preserve">Aufnahmedatum: </w:t>
            </w:r>
            <w:r w:rsidRPr="00FF294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F2942">
              <w:rPr>
                <w:noProof/>
              </w:rPr>
              <w:instrText xml:space="preserve"> FORMTEXT </w:instrText>
            </w:r>
            <w:r w:rsidRPr="00FF2942">
              <w:rPr>
                <w:noProof/>
              </w:rPr>
            </w:r>
            <w:r w:rsidRPr="00FF2942">
              <w:rPr>
                <w:noProof/>
              </w:rPr>
              <w:fldChar w:fldCharType="separate"/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fldChar w:fldCharType="end"/>
            </w:r>
          </w:p>
        </w:tc>
        <w:tc>
          <w:tcPr>
            <w:tcW w:w="5419" w:type="dxa"/>
            <w:gridSpan w:val="5"/>
            <w:vAlign w:val="center"/>
          </w:tcPr>
          <w:p w14:paraId="492613EA" w14:textId="77777777" w:rsidR="00EA7FBB" w:rsidRPr="00FF2942" w:rsidRDefault="00EA7FBB" w:rsidP="00202252">
            <w:pPr>
              <w:spacing w:beforeLines="20" w:before="48" w:after="20" w:line="276" w:lineRule="auto"/>
            </w:pPr>
            <w:r w:rsidRPr="00FF2942">
              <w:t>Gutachter</w:t>
            </w:r>
            <w:r>
              <w:t>/in</w:t>
            </w:r>
            <w:r w:rsidRPr="00FF2942">
              <w:t xml:space="preserve">: </w:t>
            </w:r>
            <w:r w:rsidRPr="00FF294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F2942">
              <w:rPr>
                <w:noProof/>
              </w:rPr>
              <w:instrText xml:space="preserve"> FORMTEXT </w:instrText>
            </w:r>
            <w:r w:rsidRPr="00FF2942">
              <w:rPr>
                <w:noProof/>
              </w:rPr>
            </w:r>
            <w:r w:rsidRPr="00FF2942">
              <w:rPr>
                <w:noProof/>
              </w:rPr>
              <w:fldChar w:fldCharType="separate"/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fldChar w:fldCharType="end"/>
            </w:r>
          </w:p>
        </w:tc>
      </w:tr>
      <w:tr w:rsidR="00EA7FBB" w:rsidRPr="00FF2942" w14:paraId="068A1594" w14:textId="77777777" w:rsidTr="00202252">
        <w:trPr>
          <w:trHeight w:val="397"/>
        </w:trPr>
        <w:tc>
          <w:tcPr>
            <w:tcW w:w="4455" w:type="dxa"/>
            <w:gridSpan w:val="2"/>
            <w:tcBorders>
              <w:bottom w:val="single" w:sz="4" w:space="0" w:color="auto"/>
            </w:tcBorders>
            <w:vAlign w:val="center"/>
          </w:tcPr>
          <w:p w14:paraId="519BF3BA" w14:textId="77777777" w:rsidR="00EA7FBB" w:rsidRPr="00FF2942" w:rsidRDefault="00C035CE" w:rsidP="00202252">
            <w:pPr>
              <w:tabs>
                <w:tab w:val="left" w:pos="555"/>
              </w:tabs>
              <w:spacing w:beforeLines="20" w:before="48" w:after="20" w:line="276" w:lineRule="auto"/>
            </w:pPr>
            <w:sdt>
              <w:sdtPr>
                <w:rPr>
                  <w:noProof/>
                </w:rPr>
                <w:id w:val="-25366813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FF2942">
                  <w:rPr>
                    <w:noProof/>
                  </w:rPr>
                  <w:sym w:font="Wingdings" w:char="F06F"/>
                </w:r>
              </w:sdtContent>
            </w:sdt>
            <w:r w:rsidR="00EA7FBB" w:rsidRPr="00FF2942">
              <w:tab/>
              <w:t>Erstaufnahme</w:t>
            </w:r>
          </w:p>
        </w:tc>
        <w:tc>
          <w:tcPr>
            <w:tcW w:w="5419" w:type="dxa"/>
            <w:gridSpan w:val="5"/>
            <w:tcBorders>
              <w:bottom w:val="single" w:sz="4" w:space="0" w:color="auto"/>
            </w:tcBorders>
            <w:vAlign w:val="center"/>
          </w:tcPr>
          <w:p w14:paraId="66E1FBE9" w14:textId="77777777" w:rsidR="00EA7FBB" w:rsidRPr="00FF2942" w:rsidRDefault="00EA7FBB" w:rsidP="00202252">
            <w:pPr>
              <w:tabs>
                <w:tab w:val="left" w:pos="555"/>
              </w:tabs>
              <w:spacing w:beforeLines="20" w:before="48" w:after="20" w:line="276" w:lineRule="auto"/>
            </w:pPr>
            <w:r w:rsidRPr="00FF2942">
              <w:t xml:space="preserve">Kontrollgebiet (Grösse): </w:t>
            </w:r>
            <w:r w:rsidRPr="00FF294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F2942">
              <w:rPr>
                <w:noProof/>
              </w:rPr>
              <w:instrText xml:space="preserve"> FORMTEXT </w:instrText>
            </w:r>
            <w:r w:rsidRPr="00FF2942">
              <w:rPr>
                <w:noProof/>
              </w:rPr>
            </w:r>
            <w:r w:rsidRPr="00FF2942">
              <w:rPr>
                <w:noProof/>
              </w:rPr>
              <w:fldChar w:fldCharType="separate"/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fldChar w:fldCharType="end"/>
            </w:r>
            <w:r w:rsidRPr="00FF2942">
              <w:rPr>
                <w:noProof/>
              </w:rPr>
              <w:t xml:space="preserve"> </w:t>
            </w:r>
          </w:p>
        </w:tc>
      </w:tr>
      <w:tr w:rsidR="00EA7FBB" w:rsidRPr="00FF2942" w14:paraId="6591797C" w14:textId="77777777" w:rsidTr="00202252">
        <w:trPr>
          <w:trHeight w:val="397"/>
        </w:trPr>
        <w:tc>
          <w:tcPr>
            <w:tcW w:w="9874" w:type="dxa"/>
            <w:gridSpan w:val="7"/>
            <w:tcBorders>
              <w:bottom w:val="single" w:sz="12" w:space="0" w:color="auto"/>
            </w:tcBorders>
            <w:vAlign w:val="center"/>
          </w:tcPr>
          <w:p w14:paraId="7A6A92DF" w14:textId="77777777" w:rsidR="00EA7FBB" w:rsidRPr="00FF2942" w:rsidRDefault="00C035CE" w:rsidP="00202252">
            <w:pPr>
              <w:tabs>
                <w:tab w:val="left" w:pos="567"/>
              </w:tabs>
              <w:spacing w:beforeLines="20" w:before="48" w:after="20" w:line="276" w:lineRule="auto"/>
            </w:pPr>
            <w:sdt>
              <w:sdtPr>
                <w:rPr>
                  <w:noProof/>
                </w:rPr>
                <w:id w:val="-18987406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FF2942">
                  <w:rPr>
                    <w:noProof/>
                  </w:rPr>
                  <w:sym w:font="Wingdings" w:char="F06F"/>
                </w:r>
              </w:sdtContent>
            </w:sdt>
            <w:r w:rsidR="00EA7FBB" w:rsidRPr="00FF2942">
              <w:tab/>
              <w:t xml:space="preserve">Folgeaufnahme Nr. </w:t>
            </w:r>
            <w:sdt>
              <w:sdtPr>
                <w:rPr>
                  <w:noProof/>
                </w:rPr>
                <w:id w:val="-15825997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FF2942">
                  <w:rPr>
                    <w:noProof/>
                  </w:rPr>
                  <w:sym w:font="Wingdings" w:char="F06F"/>
                </w:r>
              </w:sdtContent>
            </w:sdt>
            <w:r w:rsidR="00EA7FBB" w:rsidRPr="00FF2942">
              <w:t xml:space="preserve"> 1,  </w:t>
            </w:r>
            <w:r w:rsidR="00EA7FBB" w:rsidRPr="00FF2942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9720238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FF2942">
                  <w:rPr>
                    <w:noProof/>
                  </w:rPr>
                  <w:sym w:font="Wingdings" w:char="F06F"/>
                </w:r>
              </w:sdtContent>
            </w:sdt>
            <w:r w:rsidR="00EA7FBB" w:rsidRPr="00FF2942">
              <w:t xml:space="preserve"> 2,  </w:t>
            </w:r>
            <w:r w:rsidR="00EA7FBB" w:rsidRPr="00FF2942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1752240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FF2942">
                  <w:rPr>
                    <w:noProof/>
                  </w:rPr>
                  <w:sym w:font="Wingdings" w:char="F06F"/>
                </w:r>
              </w:sdtContent>
            </w:sdt>
            <w:r w:rsidR="00EA7FBB" w:rsidRPr="00FF2942">
              <w:t xml:space="preserve"> 3,  </w:t>
            </w:r>
            <w:r w:rsidR="00EA7FBB" w:rsidRPr="00FF2942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3495676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FF2942">
                  <w:rPr>
                    <w:noProof/>
                  </w:rPr>
                  <w:sym w:font="Wingdings" w:char="F06F"/>
                </w:r>
              </w:sdtContent>
            </w:sdt>
            <w:r w:rsidR="00EA7FBB" w:rsidRPr="00FF2942">
              <w:t xml:space="preserve"> 4,  </w:t>
            </w:r>
            <w:r w:rsidR="00EA7FBB" w:rsidRPr="00FF2942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19315795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FF2942">
                  <w:rPr>
                    <w:noProof/>
                  </w:rPr>
                  <w:sym w:font="Wingdings" w:char="F06F"/>
                </w:r>
              </w:sdtContent>
            </w:sdt>
            <w:r w:rsidR="00EA7FBB" w:rsidRPr="00FF2942">
              <w:t xml:space="preserve"> 5,  </w:t>
            </w:r>
            <w:r w:rsidR="00EA7FBB" w:rsidRPr="00FF2942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5402168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FF2942">
                  <w:rPr>
                    <w:noProof/>
                  </w:rPr>
                  <w:sym w:font="Wingdings" w:char="F06F"/>
                </w:r>
              </w:sdtContent>
            </w:sdt>
            <w:r w:rsidR="00EA7FBB" w:rsidRPr="00FF2942">
              <w:t xml:space="preserve"> 6</w:t>
            </w:r>
          </w:p>
        </w:tc>
      </w:tr>
      <w:tr w:rsidR="00EA7FBB" w:rsidRPr="00FF2942" w14:paraId="0D49C3D4" w14:textId="77777777" w:rsidTr="00202252">
        <w:trPr>
          <w:trHeight w:val="397"/>
        </w:trPr>
        <w:tc>
          <w:tcPr>
            <w:tcW w:w="9874" w:type="dxa"/>
            <w:gridSpan w:val="7"/>
            <w:tcBorders>
              <w:top w:val="single" w:sz="12" w:space="0" w:color="auto"/>
            </w:tcBorders>
            <w:vAlign w:val="center"/>
          </w:tcPr>
          <w:p w14:paraId="18EE6949" w14:textId="77777777" w:rsidR="00EA7FBB" w:rsidRPr="00FF2942" w:rsidRDefault="00EA7FBB" w:rsidP="00202252">
            <w:pPr>
              <w:tabs>
                <w:tab w:val="left" w:pos="426"/>
              </w:tabs>
              <w:spacing w:beforeLines="20" w:before="48" w:after="20" w:line="276" w:lineRule="auto"/>
              <w:rPr>
                <w:b/>
              </w:rPr>
            </w:pPr>
            <w:r w:rsidRPr="00FF2942">
              <w:rPr>
                <w:b/>
              </w:rPr>
              <w:t>2.</w:t>
            </w:r>
            <w:r w:rsidRPr="00FF2942">
              <w:rPr>
                <w:b/>
              </w:rPr>
              <w:tab/>
              <w:t>Funktion, Bewirtschaftung und Waldgesellschaft im Kontrollgebiet</w:t>
            </w:r>
          </w:p>
        </w:tc>
      </w:tr>
      <w:tr w:rsidR="00EA7FBB" w:rsidRPr="00FF2942" w14:paraId="7840C296" w14:textId="77777777" w:rsidTr="00202252">
        <w:trPr>
          <w:trHeight w:val="397"/>
        </w:trPr>
        <w:tc>
          <w:tcPr>
            <w:tcW w:w="9874" w:type="dxa"/>
            <w:gridSpan w:val="7"/>
            <w:tcBorders>
              <w:bottom w:val="single" w:sz="12" w:space="0" w:color="auto"/>
            </w:tcBorders>
            <w:vAlign w:val="center"/>
          </w:tcPr>
          <w:p w14:paraId="61EA593B" w14:textId="77777777" w:rsidR="00EA7FBB" w:rsidRPr="00F519DA" w:rsidRDefault="00C035CE" w:rsidP="00202252">
            <w:pPr>
              <w:tabs>
                <w:tab w:val="left" w:pos="567"/>
                <w:tab w:val="left" w:pos="4395"/>
                <w:tab w:val="left" w:pos="4678"/>
              </w:tabs>
              <w:spacing w:beforeLines="20" w:before="48" w:after="20" w:line="276" w:lineRule="auto"/>
            </w:pPr>
            <w:sdt>
              <w:sdtPr>
                <w:rPr>
                  <w:noProof/>
                </w:rPr>
                <w:id w:val="-8793942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FF2942">
                  <w:rPr>
                    <w:noProof/>
                  </w:rPr>
                  <w:sym w:font="Wingdings" w:char="F06F"/>
                </w:r>
              </w:sdtContent>
            </w:sdt>
            <w:r w:rsidR="00EA7FBB" w:rsidRPr="00FF2942">
              <w:t xml:space="preserve">  Schutzwald OSW/GSW   </w:t>
            </w:r>
            <w:sdt>
              <w:sdtPr>
                <w:rPr>
                  <w:noProof/>
                </w:rPr>
                <w:id w:val="-11970773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FF2942">
                  <w:rPr>
                    <w:noProof/>
                  </w:rPr>
                  <w:sym w:font="Wingdings" w:char="F06F"/>
                </w:r>
              </w:sdtContent>
            </w:sdt>
            <w:r w:rsidR="00EA7FBB" w:rsidRPr="00FF2942">
              <w:t xml:space="preserve">  übriger Wald (entscheidend Flächenanteil Kontrollgebiet) </w:t>
            </w:r>
          </w:p>
          <w:p w14:paraId="766E15A1" w14:textId="77777777" w:rsidR="00EA7FBB" w:rsidRPr="00FF2942" w:rsidRDefault="00C035CE" w:rsidP="00202252">
            <w:pPr>
              <w:tabs>
                <w:tab w:val="left" w:pos="567"/>
                <w:tab w:val="left" w:pos="4395"/>
                <w:tab w:val="left" w:pos="4678"/>
              </w:tabs>
              <w:spacing w:beforeLines="20" w:before="48" w:after="20" w:line="276" w:lineRule="auto"/>
            </w:pPr>
            <w:sdt>
              <w:sdtPr>
                <w:rPr>
                  <w:noProof/>
                </w:rPr>
                <w:id w:val="14166711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968A1">
                  <w:rPr>
                    <w:noProof/>
                  </w:rPr>
                  <w:sym w:font="Wingdings" w:char="F06F"/>
                </w:r>
              </w:sdtContent>
            </w:sdt>
            <w:r w:rsidR="00EA7FBB" w:rsidRPr="00B968A1">
              <w:t xml:space="preserve">  Dauerwald/ Plenterwald    </w:t>
            </w:r>
            <w:sdt>
              <w:sdtPr>
                <w:rPr>
                  <w:noProof/>
                </w:rPr>
                <w:id w:val="-2353208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968A1">
                  <w:rPr>
                    <w:noProof/>
                  </w:rPr>
                  <w:sym w:font="Wingdings" w:char="F06F"/>
                </w:r>
              </w:sdtContent>
            </w:sdt>
            <w:r w:rsidR="00EA7FBB" w:rsidRPr="00B968A1">
              <w:t xml:space="preserve">  Femelschlag      </w:t>
            </w:r>
            <w:sdt>
              <w:sdtPr>
                <w:rPr>
                  <w:noProof/>
                </w:rPr>
                <w:id w:val="104179334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968A1">
                  <w:rPr>
                    <w:noProof/>
                  </w:rPr>
                  <w:sym w:font="Wingdings" w:char="F06F"/>
                </w:r>
              </w:sdtContent>
            </w:sdt>
            <w:r w:rsidR="00EA7FBB" w:rsidRPr="00B968A1">
              <w:t xml:space="preserve">  Saumschlag      </w:t>
            </w:r>
            <w:sdt>
              <w:sdtPr>
                <w:rPr>
                  <w:noProof/>
                </w:rPr>
                <w:id w:val="8255535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968A1">
                  <w:rPr>
                    <w:noProof/>
                  </w:rPr>
                  <w:sym w:font="Wingdings" w:char="F06F"/>
                </w:r>
              </w:sdtContent>
            </w:sdt>
            <w:r w:rsidR="00EA7FBB" w:rsidRPr="00B968A1">
              <w:t xml:space="preserve">  anderes (z.B. Sturmfläche)</w:t>
            </w:r>
          </w:p>
        </w:tc>
      </w:tr>
      <w:tr w:rsidR="00EA7FBB" w:rsidRPr="00FF2942" w14:paraId="2CBCCE11" w14:textId="77777777" w:rsidTr="00202252">
        <w:trPr>
          <w:trHeight w:val="677"/>
        </w:trPr>
        <w:tc>
          <w:tcPr>
            <w:tcW w:w="4937" w:type="dxa"/>
            <w:gridSpan w:val="3"/>
            <w:tcBorders>
              <w:bottom w:val="single" w:sz="4" w:space="0" w:color="auto"/>
            </w:tcBorders>
            <w:vAlign w:val="center"/>
          </w:tcPr>
          <w:p w14:paraId="6775F37E" w14:textId="77777777" w:rsidR="00EA7FBB" w:rsidRPr="00B968A1" w:rsidRDefault="00EA7FBB" w:rsidP="00202252">
            <w:pPr>
              <w:spacing w:beforeLines="20" w:before="48" w:after="20" w:line="276" w:lineRule="auto"/>
              <w:rPr>
                <w:noProof/>
              </w:rPr>
            </w:pPr>
            <w:r w:rsidRPr="00B968A1">
              <w:t>Höhenstufe:</w:t>
            </w:r>
            <w:r w:rsidRPr="00B968A1">
              <w:rPr>
                <w:noProof/>
              </w:rPr>
              <w:t xml:space="preserve"> </w:t>
            </w:r>
          </w:p>
          <w:p w14:paraId="330B247B" w14:textId="77777777" w:rsidR="00EA7FBB" w:rsidRDefault="00EA7FBB" w:rsidP="00202252">
            <w:pPr>
              <w:pStyle w:val="Listenabsatz"/>
              <w:numPr>
                <w:ilvl w:val="0"/>
                <w:numId w:val="39"/>
              </w:numPr>
              <w:spacing w:beforeLines="20" w:before="48" w:after="20" w:line="276" w:lineRule="auto"/>
            </w:pPr>
            <w:r>
              <w:rPr>
                <w:noProof/>
              </w:rPr>
              <w:t>Gegenwart</w:t>
            </w:r>
            <w:r w:rsidRPr="00B968A1">
              <w:rPr>
                <w:noProof/>
              </w:rPr>
              <w:t xml:space="preserve">: </w:t>
            </w:r>
            <w:r w:rsidRPr="00FF294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F2942">
              <w:rPr>
                <w:noProof/>
              </w:rPr>
              <w:instrText xml:space="preserve"> FORMTEXT </w:instrText>
            </w:r>
            <w:r w:rsidRPr="00FF2942">
              <w:rPr>
                <w:noProof/>
              </w:rPr>
            </w:r>
            <w:r w:rsidRPr="00FF2942">
              <w:rPr>
                <w:noProof/>
              </w:rPr>
              <w:fldChar w:fldCharType="separate"/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  <w:p w14:paraId="4D835840" w14:textId="77777777" w:rsidR="00EA7FBB" w:rsidRPr="00B968A1" w:rsidRDefault="00EA7FBB" w:rsidP="00202252">
            <w:pPr>
              <w:pStyle w:val="Listenabsatz"/>
              <w:numPr>
                <w:ilvl w:val="0"/>
                <w:numId w:val="39"/>
              </w:numPr>
              <w:spacing w:beforeLines="20" w:before="48" w:after="20" w:line="276" w:lineRule="auto"/>
            </w:pPr>
            <w:r w:rsidRPr="0087227E">
              <w:rPr>
                <w:noProof/>
                <w:shd w:val="clear" w:color="auto" w:fill="FDE9D9" w:themeFill="accent6" w:themeFillTint="33"/>
              </w:rPr>
              <w:t xml:space="preserve">Zukunft: </w:t>
            </w:r>
            <w:r w:rsidRPr="0087227E">
              <w:rPr>
                <w:noProof/>
                <w:shd w:val="clear" w:color="auto" w:fill="FDE9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227E">
              <w:rPr>
                <w:noProof/>
                <w:shd w:val="clear" w:color="auto" w:fill="FDE9D9" w:themeFill="accent6" w:themeFillTint="33"/>
              </w:rPr>
              <w:instrText xml:space="preserve"> FORMTEXT </w:instrText>
            </w:r>
            <w:r w:rsidRPr="0087227E">
              <w:rPr>
                <w:noProof/>
                <w:shd w:val="clear" w:color="auto" w:fill="FDE9D9" w:themeFill="accent6" w:themeFillTint="33"/>
              </w:rPr>
            </w:r>
            <w:r w:rsidRPr="0087227E">
              <w:rPr>
                <w:noProof/>
                <w:shd w:val="clear" w:color="auto" w:fill="FDE9D9" w:themeFill="accent6" w:themeFillTint="33"/>
              </w:rPr>
              <w:fldChar w:fldCharType="separate"/>
            </w:r>
            <w:r w:rsidRPr="0087227E">
              <w:rPr>
                <w:noProof/>
                <w:shd w:val="clear" w:color="auto" w:fill="FDE9D9" w:themeFill="accent6" w:themeFillTint="33"/>
              </w:rPr>
              <w:t> </w:t>
            </w:r>
            <w:r w:rsidRPr="0087227E">
              <w:rPr>
                <w:noProof/>
                <w:shd w:val="clear" w:color="auto" w:fill="FDE9D9" w:themeFill="accent6" w:themeFillTint="33"/>
              </w:rPr>
              <w:t> </w:t>
            </w:r>
            <w:r w:rsidRPr="0087227E">
              <w:rPr>
                <w:noProof/>
                <w:shd w:val="clear" w:color="auto" w:fill="FDE9D9" w:themeFill="accent6" w:themeFillTint="33"/>
              </w:rPr>
              <w:t> </w:t>
            </w:r>
            <w:r w:rsidRPr="0087227E">
              <w:rPr>
                <w:noProof/>
                <w:shd w:val="clear" w:color="auto" w:fill="FDE9D9" w:themeFill="accent6" w:themeFillTint="33"/>
              </w:rPr>
              <w:t> </w:t>
            </w:r>
            <w:r w:rsidRPr="0087227E">
              <w:rPr>
                <w:noProof/>
                <w:shd w:val="clear" w:color="auto" w:fill="FDE9D9" w:themeFill="accent6" w:themeFillTint="33"/>
              </w:rPr>
              <w:t> </w:t>
            </w:r>
            <w:r w:rsidRPr="0087227E">
              <w:rPr>
                <w:noProof/>
                <w:shd w:val="clear" w:color="auto" w:fill="FDE9D9" w:themeFill="accent6" w:themeFillTint="33"/>
              </w:rPr>
              <w:fldChar w:fldCharType="end"/>
            </w:r>
          </w:p>
        </w:tc>
        <w:tc>
          <w:tcPr>
            <w:tcW w:w="4937" w:type="dxa"/>
            <w:gridSpan w:val="4"/>
            <w:tcBorders>
              <w:bottom w:val="single" w:sz="4" w:space="0" w:color="auto"/>
            </w:tcBorders>
            <w:vAlign w:val="center"/>
          </w:tcPr>
          <w:p w14:paraId="42DD79B9" w14:textId="77777777" w:rsidR="00EA7FBB" w:rsidRPr="00B968A1" w:rsidRDefault="00EA7FBB" w:rsidP="00202252">
            <w:pPr>
              <w:spacing w:beforeLines="20" w:before="48" w:after="20" w:line="276" w:lineRule="auto"/>
            </w:pPr>
            <w:r w:rsidRPr="00B968A1">
              <w:t>Waldgesellschaft:</w:t>
            </w:r>
          </w:p>
          <w:p w14:paraId="45938C51" w14:textId="77777777" w:rsidR="00EA7FBB" w:rsidRDefault="00EA7FBB" w:rsidP="00202252">
            <w:pPr>
              <w:pStyle w:val="Listenabsatz"/>
              <w:numPr>
                <w:ilvl w:val="0"/>
                <w:numId w:val="39"/>
              </w:numPr>
              <w:tabs>
                <w:tab w:val="left" w:pos="419"/>
              </w:tabs>
              <w:spacing w:beforeLines="20" w:before="48" w:after="20" w:line="276" w:lineRule="auto"/>
            </w:pPr>
            <w:r>
              <w:t>Gegenwart</w:t>
            </w:r>
            <w:r w:rsidRPr="00B968A1">
              <w:t xml:space="preserve">: </w:t>
            </w:r>
            <w:r w:rsidRPr="00FF294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F2942">
              <w:rPr>
                <w:noProof/>
              </w:rPr>
              <w:instrText xml:space="preserve"> FORMTEXT </w:instrText>
            </w:r>
            <w:r w:rsidRPr="00FF2942">
              <w:rPr>
                <w:noProof/>
              </w:rPr>
            </w:r>
            <w:r w:rsidRPr="00FF2942">
              <w:rPr>
                <w:noProof/>
              </w:rPr>
              <w:fldChar w:fldCharType="separate"/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  <w:p w14:paraId="487ADEA9" w14:textId="42D48688" w:rsidR="00EA7FBB" w:rsidRPr="00B968A1" w:rsidRDefault="00941ADA" w:rsidP="00941ADA">
            <w:pPr>
              <w:pStyle w:val="Listenabsatz"/>
              <w:numPr>
                <w:ilvl w:val="0"/>
                <w:numId w:val="39"/>
              </w:numPr>
              <w:tabs>
                <w:tab w:val="left" w:pos="419"/>
              </w:tabs>
              <w:spacing w:beforeLines="20" w:before="48" w:after="20" w:line="276" w:lineRule="auto"/>
            </w:pPr>
            <w:r w:rsidRPr="00941ADA">
              <w:rPr>
                <w:noProof/>
                <w:shd w:val="clear" w:color="auto" w:fill="FDE9D9" w:themeFill="accent6" w:themeFillTint="33"/>
              </w:rPr>
              <w:t xml:space="preserve">Zukunft: </w:t>
            </w:r>
            <w:r w:rsidRPr="00941ADA">
              <w:rPr>
                <w:noProof/>
                <w:shd w:val="clear" w:color="auto" w:fill="FDE9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41ADA">
              <w:rPr>
                <w:noProof/>
                <w:shd w:val="clear" w:color="auto" w:fill="FDE9D9" w:themeFill="accent6" w:themeFillTint="33"/>
              </w:rPr>
              <w:instrText xml:space="preserve"> FORMTEXT </w:instrText>
            </w:r>
            <w:r w:rsidRPr="00941ADA">
              <w:rPr>
                <w:noProof/>
                <w:shd w:val="clear" w:color="auto" w:fill="FDE9D9" w:themeFill="accent6" w:themeFillTint="33"/>
              </w:rPr>
            </w:r>
            <w:r w:rsidRPr="00941ADA">
              <w:rPr>
                <w:noProof/>
                <w:shd w:val="clear" w:color="auto" w:fill="FDE9D9" w:themeFill="accent6" w:themeFillTint="33"/>
              </w:rPr>
              <w:fldChar w:fldCharType="separate"/>
            </w:r>
            <w:r w:rsidRPr="0087227E">
              <w:rPr>
                <w:noProof/>
                <w:shd w:val="clear" w:color="auto" w:fill="FDE9D9" w:themeFill="accent6" w:themeFillTint="33"/>
              </w:rPr>
              <w:t> </w:t>
            </w:r>
            <w:r w:rsidRPr="0087227E">
              <w:rPr>
                <w:noProof/>
                <w:shd w:val="clear" w:color="auto" w:fill="FDE9D9" w:themeFill="accent6" w:themeFillTint="33"/>
              </w:rPr>
              <w:t> </w:t>
            </w:r>
            <w:r w:rsidRPr="0087227E">
              <w:rPr>
                <w:noProof/>
                <w:shd w:val="clear" w:color="auto" w:fill="FDE9D9" w:themeFill="accent6" w:themeFillTint="33"/>
              </w:rPr>
              <w:t> </w:t>
            </w:r>
            <w:r w:rsidRPr="0087227E">
              <w:rPr>
                <w:noProof/>
                <w:shd w:val="clear" w:color="auto" w:fill="FDE9D9" w:themeFill="accent6" w:themeFillTint="33"/>
              </w:rPr>
              <w:t> </w:t>
            </w:r>
            <w:r w:rsidRPr="0087227E">
              <w:rPr>
                <w:noProof/>
                <w:shd w:val="clear" w:color="auto" w:fill="FDE9D9" w:themeFill="accent6" w:themeFillTint="33"/>
              </w:rPr>
              <w:t> </w:t>
            </w:r>
            <w:r w:rsidRPr="00941ADA">
              <w:rPr>
                <w:noProof/>
                <w:shd w:val="clear" w:color="auto" w:fill="FDE9D9" w:themeFill="accent6" w:themeFillTint="33"/>
              </w:rPr>
              <w:fldChar w:fldCharType="end"/>
            </w:r>
          </w:p>
        </w:tc>
      </w:tr>
      <w:tr w:rsidR="00EA7FBB" w:rsidRPr="00FF2942" w14:paraId="6AD32886" w14:textId="77777777" w:rsidTr="00202252">
        <w:trPr>
          <w:trHeight w:val="397"/>
        </w:trPr>
        <w:tc>
          <w:tcPr>
            <w:tcW w:w="9874" w:type="dxa"/>
            <w:gridSpan w:val="7"/>
            <w:tcBorders>
              <w:top w:val="single" w:sz="12" w:space="0" w:color="auto"/>
            </w:tcBorders>
            <w:vAlign w:val="center"/>
          </w:tcPr>
          <w:p w14:paraId="623A1F64" w14:textId="77777777" w:rsidR="00EA7FBB" w:rsidRPr="00FF2942" w:rsidRDefault="00EA7FBB" w:rsidP="00202252">
            <w:pPr>
              <w:tabs>
                <w:tab w:val="left" w:pos="419"/>
              </w:tabs>
              <w:spacing w:beforeLines="20" w:before="48" w:after="20" w:line="276" w:lineRule="auto"/>
            </w:pPr>
            <w:r w:rsidRPr="00FF2942">
              <w:rPr>
                <w:b/>
              </w:rPr>
              <w:t>3.</w:t>
            </w:r>
            <w:r w:rsidRPr="00FF2942">
              <w:rPr>
                <w:b/>
              </w:rPr>
              <w:tab/>
              <w:t>Gutachten</w:t>
            </w:r>
            <w:r w:rsidRPr="00FF2942">
              <w:t xml:space="preserve"> </w:t>
            </w:r>
            <w:r w:rsidRPr="00FF2942">
              <w:rPr>
                <w:sz w:val="18"/>
                <w:szCs w:val="18"/>
              </w:rPr>
              <w:t>(Resultate von der Rückseite</w:t>
            </w:r>
            <w:r>
              <w:rPr>
                <w:sz w:val="18"/>
                <w:szCs w:val="18"/>
              </w:rPr>
              <w:t xml:space="preserve"> 2 und 3</w:t>
            </w:r>
            <w:r w:rsidRPr="00FF2942">
              <w:rPr>
                <w:sz w:val="18"/>
                <w:szCs w:val="18"/>
              </w:rPr>
              <w:t>; zutreffendes ankreuzen)</w:t>
            </w:r>
            <w:r w:rsidRPr="00EF4EC5">
              <w:rPr>
                <w:b/>
                <w:highlight w:val="yellow"/>
              </w:rPr>
              <w:t xml:space="preserve"> </w:t>
            </w:r>
          </w:p>
        </w:tc>
      </w:tr>
      <w:tr w:rsidR="00EA7FBB" w:rsidRPr="00FF2942" w14:paraId="45BF087D" w14:textId="77777777" w:rsidTr="00202252">
        <w:trPr>
          <w:trHeight w:val="397"/>
        </w:trPr>
        <w:tc>
          <w:tcPr>
            <w:tcW w:w="6516" w:type="dxa"/>
            <w:gridSpan w:val="5"/>
            <w:tcBorders>
              <w:top w:val="single" w:sz="12" w:space="0" w:color="auto"/>
            </w:tcBorders>
            <w:vAlign w:val="center"/>
          </w:tcPr>
          <w:p w14:paraId="41C69DC8" w14:textId="77777777" w:rsidR="00EA7FBB" w:rsidRPr="00FF2942" w:rsidRDefault="00EA7FBB" w:rsidP="00202252">
            <w:pPr>
              <w:tabs>
                <w:tab w:val="left" w:pos="419"/>
              </w:tabs>
              <w:spacing w:beforeLines="20" w:before="48" w:after="20" w:line="276" w:lineRule="auto"/>
              <w:rPr>
                <w:b/>
              </w:rPr>
            </w:pPr>
          </w:p>
        </w:tc>
        <w:tc>
          <w:tcPr>
            <w:tcW w:w="1679" w:type="dxa"/>
            <w:tcBorders>
              <w:top w:val="single" w:sz="12" w:space="0" w:color="auto"/>
            </w:tcBorders>
            <w:vAlign w:val="center"/>
          </w:tcPr>
          <w:p w14:paraId="7B9FDA4B" w14:textId="77777777" w:rsidR="00EA7FBB" w:rsidRPr="00276243" w:rsidRDefault="00EA7FBB" w:rsidP="00202252">
            <w:pPr>
              <w:tabs>
                <w:tab w:val="left" w:pos="419"/>
              </w:tabs>
              <w:spacing w:beforeLines="20" w:before="48" w:after="20" w:line="276" w:lineRule="auto"/>
              <w:rPr>
                <w:b/>
              </w:rPr>
            </w:pPr>
            <w:r>
              <w:rPr>
                <w:b/>
              </w:rPr>
              <w:t>GEGENWART</w:t>
            </w:r>
          </w:p>
        </w:tc>
        <w:tc>
          <w:tcPr>
            <w:tcW w:w="1679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3E866AE1" w14:textId="77777777" w:rsidR="00EA7FBB" w:rsidRPr="00FF2942" w:rsidRDefault="00EA7FBB" w:rsidP="00202252">
            <w:pPr>
              <w:tabs>
                <w:tab w:val="left" w:pos="419"/>
              </w:tabs>
              <w:spacing w:beforeLines="20" w:before="48" w:after="20" w:line="276" w:lineRule="auto"/>
              <w:rPr>
                <w:b/>
              </w:rPr>
            </w:pPr>
            <w:r>
              <w:rPr>
                <w:b/>
              </w:rPr>
              <w:t>ZUKUNFT</w:t>
            </w:r>
          </w:p>
        </w:tc>
      </w:tr>
      <w:tr w:rsidR="00EA7FBB" w:rsidRPr="00FF2942" w14:paraId="2F491AD7" w14:textId="77777777" w:rsidTr="00202252">
        <w:trPr>
          <w:trHeight w:val="397"/>
        </w:trPr>
        <w:tc>
          <w:tcPr>
            <w:tcW w:w="6516" w:type="dxa"/>
            <w:gridSpan w:val="5"/>
            <w:shd w:val="clear" w:color="auto" w:fill="F2F2F2" w:themeFill="background1" w:themeFillShade="F2"/>
            <w:vAlign w:val="center"/>
          </w:tcPr>
          <w:p w14:paraId="4CB57994" w14:textId="77777777" w:rsidR="00EA7FBB" w:rsidRPr="00FF2942" w:rsidRDefault="00EA7FBB" w:rsidP="00202252">
            <w:pPr>
              <w:tabs>
                <w:tab w:val="left" w:pos="419"/>
              </w:tabs>
              <w:spacing w:beforeLines="20" w:before="48" w:after="20" w:line="276" w:lineRule="auto"/>
            </w:pPr>
            <w:r>
              <w:t>Punkt A: Bestockungsziel wildbedingt erreichbar?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14:paraId="6905F842" w14:textId="77777777" w:rsidR="00EA7FBB" w:rsidRDefault="00C035CE" w:rsidP="00202252">
            <w:pPr>
              <w:tabs>
                <w:tab w:val="left" w:pos="419"/>
              </w:tabs>
              <w:spacing w:beforeLines="20" w:before="48" w:after="20" w:line="276" w:lineRule="auto"/>
              <w:rPr>
                <w:noProof/>
              </w:rPr>
            </w:pPr>
            <w:sdt>
              <w:sdtPr>
                <w:rPr>
                  <w:noProof/>
                </w:rPr>
                <w:id w:val="12174057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>
                  <w:rPr>
                    <w:noProof/>
                  </w:rPr>
                  <w:sym w:font="Wingdings" w:char="F06F"/>
                </w:r>
              </w:sdtContent>
            </w:sdt>
            <w:r w:rsidR="00EA7FBB" w:rsidRPr="00FF2942">
              <w:rPr>
                <w:noProof/>
              </w:rPr>
              <w:t xml:space="preserve"> Ja</w:t>
            </w:r>
          </w:p>
          <w:p w14:paraId="2511DF7C" w14:textId="77777777" w:rsidR="00EA7FBB" w:rsidRPr="00FF2942" w:rsidRDefault="00C035CE" w:rsidP="00202252">
            <w:pPr>
              <w:tabs>
                <w:tab w:val="left" w:pos="419"/>
              </w:tabs>
              <w:spacing w:beforeLines="20" w:before="48" w:after="20" w:line="276" w:lineRule="auto"/>
              <w:rPr>
                <w:noProof/>
              </w:rPr>
            </w:pPr>
            <w:sdt>
              <w:sdtPr>
                <w:rPr>
                  <w:noProof/>
                </w:rPr>
                <w:id w:val="21076889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>
                  <w:rPr>
                    <w:noProof/>
                  </w:rPr>
                  <w:sym w:font="Wingdings" w:char="F06F"/>
                </w:r>
              </w:sdtContent>
            </w:sdt>
            <w:r w:rsidR="00EA7FBB" w:rsidRPr="00FF2942">
              <w:rPr>
                <w:noProof/>
              </w:rPr>
              <w:t xml:space="preserve"> </w:t>
            </w:r>
            <w:r w:rsidR="00EA7FBB">
              <w:rPr>
                <w:noProof/>
              </w:rPr>
              <w:t>Nein</w:t>
            </w:r>
          </w:p>
        </w:tc>
        <w:tc>
          <w:tcPr>
            <w:tcW w:w="1679" w:type="dxa"/>
            <w:shd w:val="clear" w:color="auto" w:fill="FDE9D9" w:themeFill="accent6" w:themeFillTint="33"/>
            <w:vAlign w:val="center"/>
          </w:tcPr>
          <w:p w14:paraId="39B753EA" w14:textId="77777777" w:rsidR="00EA7FBB" w:rsidRDefault="00C035CE" w:rsidP="00202252">
            <w:pPr>
              <w:tabs>
                <w:tab w:val="left" w:pos="419"/>
              </w:tabs>
              <w:spacing w:beforeLines="20" w:before="48" w:after="20" w:line="276" w:lineRule="auto"/>
              <w:rPr>
                <w:noProof/>
              </w:rPr>
            </w:pPr>
            <w:sdt>
              <w:sdtPr>
                <w:rPr>
                  <w:noProof/>
                </w:rPr>
                <w:id w:val="-11321716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>
                  <w:rPr>
                    <w:noProof/>
                  </w:rPr>
                  <w:sym w:font="Wingdings" w:char="F06F"/>
                </w:r>
              </w:sdtContent>
            </w:sdt>
            <w:r w:rsidR="00EA7FBB" w:rsidRPr="00FF2942">
              <w:rPr>
                <w:noProof/>
              </w:rPr>
              <w:t xml:space="preserve"> Ja</w:t>
            </w:r>
          </w:p>
          <w:p w14:paraId="491B16DE" w14:textId="77777777" w:rsidR="00EA7FBB" w:rsidRPr="00FF2942" w:rsidRDefault="00C035CE" w:rsidP="00202252">
            <w:pPr>
              <w:tabs>
                <w:tab w:val="left" w:pos="419"/>
              </w:tabs>
              <w:spacing w:beforeLines="20" w:before="48" w:after="20" w:line="276" w:lineRule="auto"/>
              <w:rPr>
                <w:noProof/>
              </w:rPr>
            </w:pPr>
            <w:sdt>
              <w:sdtPr>
                <w:rPr>
                  <w:noProof/>
                </w:rPr>
                <w:id w:val="7860799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>
                  <w:rPr>
                    <w:noProof/>
                  </w:rPr>
                  <w:sym w:font="Wingdings" w:char="F06F"/>
                </w:r>
              </w:sdtContent>
            </w:sdt>
            <w:r w:rsidR="00EA7FBB" w:rsidRPr="00FF2942">
              <w:rPr>
                <w:noProof/>
              </w:rPr>
              <w:t xml:space="preserve"> </w:t>
            </w:r>
            <w:r w:rsidR="00EA7FBB">
              <w:rPr>
                <w:noProof/>
              </w:rPr>
              <w:t>Nein</w:t>
            </w:r>
          </w:p>
        </w:tc>
      </w:tr>
      <w:tr w:rsidR="00EA7FBB" w:rsidRPr="00FF2942" w14:paraId="50D4B7B0" w14:textId="77777777" w:rsidTr="00202252">
        <w:trPr>
          <w:trHeight w:val="397"/>
        </w:trPr>
        <w:tc>
          <w:tcPr>
            <w:tcW w:w="6516" w:type="dxa"/>
            <w:gridSpan w:val="5"/>
            <w:shd w:val="clear" w:color="auto" w:fill="BFBFBF" w:themeFill="background1" w:themeFillShade="BF"/>
            <w:vAlign w:val="center"/>
          </w:tcPr>
          <w:p w14:paraId="22977BEE" w14:textId="77777777" w:rsidR="00EA7FBB" w:rsidRPr="00FF2942" w:rsidRDefault="00EA7FBB" w:rsidP="00202252">
            <w:pPr>
              <w:tabs>
                <w:tab w:val="left" w:pos="419"/>
              </w:tabs>
              <w:spacing w:beforeLines="20" w:before="48" w:after="20" w:line="276" w:lineRule="auto"/>
            </w:pPr>
            <w:r>
              <w:t xml:space="preserve">Punkt B: </w:t>
            </w:r>
            <w:r w:rsidRPr="00FF2942">
              <w:t>Verbiss und Fegen durch Reh, Gämse, Rotwild</w:t>
            </w:r>
          </w:p>
        </w:tc>
        <w:tc>
          <w:tcPr>
            <w:tcW w:w="1679" w:type="dxa"/>
            <w:shd w:val="clear" w:color="auto" w:fill="BFBFBF" w:themeFill="background1" w:themeFillShade="BF"/>
            <w:vAlign w:val="center"/>
          </w:tcPr>
          <w:p w14:paraId="287A1A6D" w14:textId="77777777" w:rsidR="00EA7FBB" w:rsidRDefault="00C035CE" w:rsidP="00202252">
            <w:pPr>
              <w:tabs>
                <w:tab w:val="left" w:pos="419"/>
              </w:tabs>
              <w:spacing w:beforeLines="20" w:before="48" w:after="20" w:line="276" w:lineRule="auto"/>
            </w:pPr>
            <w:sdt>
              <w:sdtPr>
                <w:rPr>
                  <w:noProof/>
                </w:rPr>
                <w:id w:val="4375716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FF2942">
                  <w:rPr>
                    <w:noProof/>
                  </w:rPr>
                  <w:sym w:font="Wingdings" w:char="F06F"/>
                </w:r>
              </w:sdtContent>
            </w:sdt>
            <w:r w:rsidR="00EA7FBB" w:rsidRPr="00FF2942">
              <w:t xml:space="preserve"> tragbar</w:t>
            </w:r>
          </w:p>
          <w:p w14:paraId="6F548D94" w14:textId="77777777" w:rsidR="00EA7FBB" w:rsidRDefault="00C035CE" w:rsidP="00202252">
            <w:pPr>
              <w:tabs>
                <w:tab w:val="left" w:pos="419"/>
              </w:tabs>
              <w:spacing w:beforeLines="20" w:before="48" w:after="20" w:line="276" w:lineRule="auto"/>
              <w:rPr>
                <w:noProof/>
              </w:rPr>
            </w:pPr>
            <w:sdt>
              <w:sdtPr>
                <w:rPr>
                  <w:noProof/>
                </w:rPr>
                <w:id w:val="1655268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>
                  <w:rPr>
                    <w:noProof/>
                  </w:rPr>
                  <w:sym w:font="Wingdings" w:char="F06F"/>
                </w:r>
              </w:sdtContent>
            </w:sdt>
            <w:r w:rsidR="00EA7FBB" w:rsidRPr="00FF2942">
              <w:rPr>
                <w:noProof/>
              </w:rPr>
              <w:t xml:space="preserve"> kritisch</w:t>
            </w:r>
          </w:p>
          <w:p w14:paraId="19C859A2" w14:textId="77777777" w:rsidR="00EA7FBB" w:rsidRPr="00FF2942" w:rsidRDefault="00C035CE" w:rsidP="00202252">
            <w:pPr>
              <w:tabs>
                <w:tab w:val="left" w:pos="419"/>
              </w:tabs>
              <w:spacing w:beforeLines="20" w:before="48" w:after="20" w:line="276" w:lineRule="auto"/>
            </w:pPr>
            <w:sdt>
              <w:sdtPr>
                <w:rPr>
                  <w:noProof/>
                </w:rPr>
                <w:id w:val="13996266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>
                  <w:rPr>
                    <w:noProof/>
                  </w:rPr>
                  <w:sym w:font="Wingdings" w:char="F06F"/>
                </w:r>
              </w:sdtContent>
            </w:sdt>
            <w:r w:rsidR="00EA7FBB" w:rsidRPr="00FF2942">
              <w:rPr>
                <w:noProof/>
              </w:rPr>
              <w:t xml:space="preserve"> </w:t>
            </w:r>
            <w:r w:rsidR="00EA7FBB">
              <w:rPr>
                <w:noProof/>
              </w:rPr>
              <w:t>untragbar</w:t>
            </w:r>
          </w:p>
        </w:tc>
        <w:tc>
          <w:tcPr>
            <w:tcW w:w="1679" w:type="dxa"/>
            <w:shd w:val="clear" w:color="auto" w:fill="FDE9D9" w:themeFill="accent6" w:themeFillTint="33"/>
            <w:vAlign w:val="center"/>
          </w:tcPr>
          <w:p w14:paraId="362360DD" w14:textId="77777777" w:rsidR="00EA7FBB" w:rsidRDefault="00C035CE" w:rsidP="00202252">
            <w:pPr>
              <w:tabs>
                <w:tab w:val="left" w:pos="419"/>
              </w:tabs>
              <w:spacing w:beforeLines="20" w:before="48" w:after="20" w:line="276" w:lineRule="auto"/>
            </w:pPr>
            <w:sdt>
              <w:sdtPr>
                <w:rPr>
                  <w:noProof/>
                </w:rPr>
                <w:id w:val="11597362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>
                  <w:rPr>
                    <w:noProof/>
                  </w:rPr>
                  <w:sym w:font="Wingdings" w:char="F06F"/>
                </w:r>
              </w:sdtContent>
            </w:sdt>
            <w:r w:rsidR="00EA7FBB" w:rsidRPr="00FF2942">
              <w:t xml:space="preserve"> tragbar</w:t>
            </w:r>
          </w:p>
          <w:p w14:paraId="0647BCEE" w14:textId="77777777" w:rsidR="00EA7FBB" w:rsidRDefault="00C035CE" w:rsidP="00202252">
            <w:pPr>
              <w:tabs>
                <w:tab w:val="left" w:pos="419"/>
              </w:tabs>
              <w:spacing w:beforeLines="20" w:before="48" w:after="20" w:line="276" w:lineRule="auto"/>
              <w:rPr>
                <w:noProof/>
              </w:rPr>
            </w:pPr>
            <w:sdt>
              <w:sdtPr>
                <w:rPr>
                  <w:noProof/>
                </w:rPr>
                <w:id w:val="-1519160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>
                  <w:rPr>
                    <w:noProof/>
                  </w:rPr>
                  <w:sym w:font="Wingdings" w:char="F06F"/>
                </w:r>
              </w:sdtContent>
            </w:sdt>
            <w:r w:rsidR="00EA7FBB" w:rsidRPr="00FF2942">
              <w:rPr>
                <w:noProof/>
              </w:rPr>
              <w:t xml:space="preserve"> kritisch</w:t>
            </w:r>
          </w:p>
          <w:p w14:paraId="0927A43F" w14:textId="77777777" w:rsidR="00EA7FBB" w:rsidRPr="00FF2942" w:rsidRDefault="00C035CE" w:rsidP="00202252">
            <w:pPr>
              <w:tabs>
                <w:tab w:val="left" w:pos="419"/>
              </w:tabs>
              <w:spacing w:beforeLines="20" w:before="48" w:after="20" w:line="276" w:lineRule="auto"/>
              <w:rPr>
                <w:noProof/>
              </w:rPr>
            </w:pPr>
            <w:sdt>
              <w:sdtPr>
                <w:rPr>
                  <w:noProof/>
                </w:rPr>
                <w:id w:val="21354427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>
                  <w:rPr>
                    <w:noProof/>
                  </w:rPr>
                  <w:sym w:font="Wingdings" w:char="F06F"/>
                </w:r>
              </w:sdtContent>
            </w:sdt>
            <w:r w:rsidR="00EA7FBB" w:rsidRPr="00FF2942">
              <w:rPr>
                <w:noProof/>
              </w:rPr>
              <w:t xml:space="preserve"> </w:t>
            </w:r>
            <w:r w:rsidR="00EA7FBB">
              <w:rPr>
                <w:noProof/>
              </w:rPr>
              <w:t>untragbar</w:t>
            </w:r>
          </w:p>
        </w:tc>
      </w:tr>
      <w:tr w:rsidR="00EA7FBB" w:rsidRPr="00FF2942" w14:paraId="3F721ACF" w14:textId="77777777" w:rsidTr="00202252">
        <w:trPr>
          <w:trHeight w:val="397"/>
        </w:trPr>
        <w:tc>
          <w:tcPr>
            <w:tcW w:w="6516" w:type="dxa"/>
            <w:gridSpan w:val="5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B97BAA0" w14:textId="77777777" w:rsidR="00EA7FBB" w:rsidRPr="00FF2942" w:rsidRDefault="00EA7FBB" w:rsidP="00202252">
            <w:pPr>
              <w:tabs>
                <w:tab w:val="left" w:pos="419"/>
              </w:tabs>
              <w:spacing w:beforeLines="20" w:before="48" w:after="20" w:line="276" w:lineRule="auto"/>
            </w:pPr>
            <w:r>
              <w:t xml:space="preserve">Punkt C: </w:t>
            </w:r>
            <w:r w:rsidRPr="00FF2942">
              <w:t>Abkn</w:t>
            </w:r>
            <w:r>
              <w:t>icken und Schälen durch Rotwild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6DF3DE0" w14:textId="77777777" w:rsidR="00EA7FBB" w:rsidRDefault="00C035CE" w:rsidP="00202252">
            <w:pPr>
              <w:tabs>
                <w:tab w:val="left" w:pos="419"/>
              </w:tabs>
              <w:spacing w:beforeLines="20" w:before="48" w:after="20" w:line="276" w:lineRule="auto"/>
            </w:pPr>
            <w:sdt>
              <w:sdtPr>
                <w:rPr>
                  <w:noProof/>
                </w:rPr>
                <w:id w:val="-7732459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FF2942">
                  <w:rPr>
                    <w:noProof/>
                  </w:rPr>
                  <w:sym w:font="Wingdings" w:char="F06F"/>
                </w:r>
              </w:sdtContent>
            </w:sdt>
            <w:r w:rsidR="00EA7FBB" w:rsidRPr="00FF2942">
              <w:t xml:space="preserve"> tragbar</w:t>
            </w:r>
          </w:p>
          <w:p w14:paraId="4D55AB97" w14:textId="77777777" w:rsidR="00EA7FBB" w:rsidRDefault="00C035CE" w:rsidP="00202252">
            <w:pPr>
              <w:tabs>
                <w:tab w:val="left" w:pos="419"/>
              </w:tabs>
              <w:spacing w:beforeLines="20" w:before="48" w:after="20" w:line="276" w:lineRule="auto"/>
            </w:pPr>
            <w:sdt>
              <w:sdtPr>
                <w:rPr>
                  <w:noProof/>
                </w:rPr>
                <w:id w:val="-13562584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FF2942">
                  <w:rPr>
                    <w:noProof/>
                  </w:rPr>
                  <w:sym w:font="Wingdings" w:char="F06F"/>
                </w:r>
              </w:sdtContent>
            </w:sdt>
            <w:r w:rsidR="00EA7FBB" w:rsidRPr="00FF2942">
              <w:t xml:space="preserve"> </w:t>
            </w:r>
            <w:r w:rsidR="00EA7FBB">
              <w:t>kritisch</w:t>
            </w:r>
          </w:p>
          <w:p w14:paraId="6AA4AB4D" w14:textId="77777777" w:rsidR="00EA7FBB" w:rsidRPr="00FF2942" w:rsidRDefault="00C035CE" w:rsidP="00202252">
            <w:pPr>
              <w:tabs>
                <w:tab w:val="left" w:pos="419"/>
              </w:tabs>
              <w:spacing w:beforeLines="20" w:before="48" w:after="20" w:line="276" w:lineRule="auto"/>
            </w:pPr>
            <w:sdt>
              <w:sdtPr>
                <w:rPr>
                  <w:noProof/>
                </w:rPr>
                <w:id w:val="6269011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>
                  <w:rPr>
                    <w:noProof/>
                  </w:rPr>
                  <w:sym w:font="Wingdings" w:char="F06F"/>
                </w:r>
              </w:sdtContent>
            </w:sdt>
            <w:r w:rsidR="00EA7FBB" w:rsidRPr="00FF2942">
              <w:rPr>
                <w:noProof/>
              </w:rPr>
              <w:t xml:space="preserve"> </w:t>
            </w:r>
            <w:r w:rsidR="00EA7FBB">
              <w:rPr>
                <w:noProof/>
              </w:rPr>
              <w:t>untragbar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A4C94F2" w14:textId="77777777" w:rsidR="00EA7FBB" w:rsidRDefault="00C035CE" w:rsidP="00202252">
            <w:pPr>
              <w:tabs>
                <w:tab w:val="left" w:pos="419"/>
              </w:tabs>
              <w:spacing w:beforeLines="20" w:before="48" w:after="20" w:line="276" w:lineRule="auto"/>
            </w:pPr>
            <w:sdt>
              <w:sdtPr>
                <w:rPr>
                  <w:noProof/>
                </w:rPr>
                <w:id w:val="10647564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FF2942">
                  <w:rPr>
                    <w:noProof/>
                  </w:rPr>
                  <w:sym w:font="Wingdings" w:char="F06F"/>
                </w:r>
              </w:sdtContent>
            </w:sdt>
            <w:r w:rsidR="00EA7FBB" w:rsidRPr="00FF2942">
              <w:t xml:space="preserve"> tragbar</w:t>
            </w:r>
          </w:p>
          <w:p w14:paraId="76FAD7EF" w14:textId="77777777" w:rsidR="00EA7FBB" w:rsidRDefault="00C035CE" w:rsidP="00202252">
            <w:pPr>
              <w:tabs>
                <w:tab w:val="left" w:pos="419"/>
              </w:tabs>
              <w:spacing w:beforeLines="20" w:before="48" w:after="20" w:line="276" w:lineRule="auto"/>
            </w:pPr>
            <w:sdt>
              <w:sdtPr>
                <w:rPr>
                  <w:noProof/>
                </w:rPr>
                <w:id w:val="-18514082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FF2942">
                  <w:rPr>
                    <w:noProof/>
                  </w:rPr>
                  <w:sym w:font="Wingdings" w:char="F06F"/>
                </w:r>
              </w:sdtContent>
            </w:sdt>
            <w:r w:rsidR="00EA7FBB" w:rsidRPr="00FF2942">
              <w:t xml:space="preserve"> </w:t>
            </w:r>
            <w:r w:rsidR="00EA7FBB">
              <w:t>kritisch</w:t>
            </w:r>
          </w:p>
          <w:p w14:paraId="103AEBBB" w14:textId="77777777" w:rsidR="00EA7FBB" w:rsidRPr="00FF2942" w:rsidRDefault="00C035CE" w:rsidP="00202252">
            <w:pPr>
              <w:tabs>
                <w:tab w:val="left" w:pos="419"/>
              </w:tabs>
              <w:spacing w:beforeLines="20" w:before="48" w:after="20" w:line="276" w:lineRule="auto"/>
            </w:pPr>
            <w:sdt>
              <w:sdtPr>
                <w:rPr>
                  <w:noProof/>
                </w:rPr>
                <w:id w:val="4878253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>
                  <w:rPr>
                    <w:noProof/>
                  </w:rPr>
                  <w:sym w:font="Wingdings" w:char="F06F"/>
                </w:r>
              </w:sdtContent>
            </w:sdt>
            <w:r w:rsidR="00EA7FBB" w:rsidRPr="00FF2942">
              <w:rPr>
                <w:noProof/>
              </w:rPr>
              <w:t xml:space="preserve"> </w:t>
            </w:r>
            <w:r w:rsidR="00EA7FBB">
              <w:rPr>
                <w:noProof/>
              </w:rPr>
              <w:t>untragbar</w:t>
            </w:r>
          </w:p>
        </w:tc>
      </w:tr>
      <w:tr w:rsidR="00EA7FBB" w:rsidRPr="00FF2942" w14:paraId="6E9378D0" w14:textId="77777777" w:rsidTr="00202252">
        <w:trPr>
          <w:trHeight w:val="397"/>
        </w:trPr>
        <w:tc>
          <w:tcPr>
            <w:tcW w:w="9874" w:type="dxa"/>
            <w:gridSpan w:val="7"/>
            <w:tcBorders>
              <w:top w:val="single" w:sz="12" w:space="0" w:color="auto"/>
            </w:tcBorders>
            <w:vAlign w:val="center"/>
          </w:tcPr>
          <w:p w14:paraId="177B41AE" w14:textId="77777777" w:rsidR="00EA7FBB" w:rsidRPr="00FF2942" w:rsidRDefault="00EA7FBB" w:rsidP="00202252">
            <w:pPr>
              <w:tabs>
                <w:tab w:val="left" w:pos="419"/>
              </w:tabs>
              <w:spacing w:beforeLines="20" w:before="48" w:after="20" w:line="276" w:lineRule="auto"/>
              <w:rPr>
                <w:b/>
              </w:rPr>
            </w:pPr>
            <w:r w:rsidRPr="00FF2942">
              <w:rPr>
                <w:b/>
              </w:rPr>
              <w:t>4.</w:t>
            </w:r>
            <w:r w:rsidRPr="00FF2942">
              <w:rPr>
                <w:b/>
              </w:rPr>
              <w:tab/>
              <w:t>Tragbarkeit des Wildtiereinflusses (Ergebnis aus Punkt 3)</w:t>
            </w:r>
            <w:r>
              <w:rPr>
                <w:b/>
              </w:rPr>
              <w:t xml:space="preserve"> </w:t>
            </w:r>
          </w:p>
        </w:tc>
      </w:tr>
      <w:tr w:rsidR="00EA7FBB" w:rsidRPr="00FF2942" w14:paraId="4EF1BF71" w14:textId="77777777" w:rsidTr="00202252">
        <w:trPr>
          <w:trHeight w:val="397"/>
        </w:trPr>
        <w:tc>
          <w:tcPr>
            <w:tcW w:w="6516" w:type="dxa"/>
            <w:gridSpan w:val="5"/>
            <w:tcBorders>
              <w:top w:val="single" w:sz="12" w:space="0" w:color="auto"/>
            </w:tcBorders>
            <w:vAlign w:val="center"/>
          </w:tcPr>
          <w:p w14:paraId="2A8EC424" w14:textId="77777777" w:rsidR="00EA7FBB" w:rsidRPr="00FF2942" w:rsidRDefault="00EA7FBB" w:rsidP="00202252">
            <w:pPr>
              <w:tabs>
                <w:tab w:val="left" w:pos="419"/>
              </w:tabs>
              <w:spacing w:beforeLines="20" w:before="48" w:after="20" w:line="276" w:lineRule="auto"/>
              <w:rPr>
                <w:b/>
              </w:rPr>
            </w:pPr>
          </w:p>
        </w:tc>
        <w:tc>
          <w:tcPr>
            <w:tcW w:w="1679" w:type="dxa"/>
            <w:tcBorders>
              <w:top w:val="single" w:sz="12" w:space="0" w:color="auto"/>
            </w:tcBorders>
            <w:vAlign w:val="center"/>
          </w:tcPr>
          <w:p w14:paraId="4207673B" w14:textId="77777777" w:rsidR="00EA7FBB" w:rsidRPr="00FF2942" w:rsidRDefault="00EA7FBB" w:rsidP="00202252">
            <w:pPr>
              <w:tabs>
                <w:tab w:val="left" w:pos="419"/>
              </w:tabs>
              <w:spacing w:beforeLines="20" w:before="48" w:after="20" w:line="276" w:lineRule="auto"/>
              <w:rPr>
                <w:b/>
              </w:rPr>
            </w:pPr>
            <w:r>
              <w:rPr>
                <w:b/>
              </w:rPr>
              <w:t>GEGENWART</w:t>
            </w:r>
          </w:p>
        </w:tc>
        <w:tc>
          <w:tcPr>
            <w:tcW w:w="1679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31100738" w14:textId="77777777" w:rsidR="00EA7FBB" w:rsidRPr="00FF2942" w:rsidRDefault="00EA7FBB" w:rsidP="00202252">
            <w:pPr>
              <w:tabs>
                <w:tab w:val="left" w:pos="419"/>
              </w:tabs>
              <w:spacing w:beforeLines="20" w:before="48" w:after="20" w:line="276" w:lineRule="auto"/>
              <w:rPr>
                <w:b/>
              </w:rPr>
            </w:pPr>
            <w:r>
              <w:rPr>
                <w:b/>
              </w:rPr>
              <w:t>ZUKUNFT</w:t>
            </w:r>
          </w:p>
        </w:tc>
      </w:tr>
      <w:tr w:rsidR="00EA7FBB" w:rsidRPr="00FF2942" w14:paraId="6BF5BFAD" w14:textId="77777777" w:rsidTr="00202252">
        <w:trPr>
          <w:trHeight w:val="879"/>
        </w:trPr>
        <w:tc>
          <w:tcPr>
            <w:tcW w:w="1269" w:type="dxa"/>
          </w:tcPr>
          <w:p w14:paraId="2B4A328F" w14:textId="77777777" w:rsidR="00EA7FBB" w:rsidRPr="00FF2942" w:rsidRDefault="00EA7FBB" w:rsidP="00202252">
            <w:pPr>
              <w:tabs>
                <w:tab w:val="left" w:pos="419"/>
              </w:tabs>
              <w:spacing w:beforeLines="20" w:before="48" w:after="20" w:line="276" w:lineRule="auto"/>
            </w:pPr>
            <w:r w:rsidRPr="00FF2942">
              <w:t>tragbar:</w:t>
            </w:r>
          </w:p>
        </w:tc>
        <w:tc>
          <w:tcPr>
            <w:tcW w:w="5247" w:type="dxa"/>
            <w:gridSpan w:val="4"/>
          </w:tcPr>
          <w:p w14:paraId="58826FFD" w14:textId="77777777" w:rsidR="00EA7FBB" w:rsidRPr="00FF2942" w:rsidRDefault="00EA7FBB" w:rsidP="00202252">
            <w:pPr>
              <w:tabs>
                <w:tab w:val="left" w:pos="419"/>
              </w:tabs>
              <w:spacing w:beforeLines="20" w:before="48" w:after="20" w:line="276" w:lineRule="auto"/>
            </w:pPr>
            <w:r w:rsidRPr="00FF2942">
              <w:t>Bestockungsziel kann erreicht werden</w:t>
            </w:r>
            <w:r>
              <w:t xml:space="preserve"> </w:t>
            </w:r>
            <w:r w:rsidRPr="00FF2942">
              <w:t>Standortgerechte Baumartenmischung und Qualität befriedigend bis gut</w:t>
            </w:r>
          </w:p>
        </w:tc>
        <w:tc>
          <w:tcPr>
            <w:tcW w:w="1679" w:type="dxa"/>
          </w:tcPr>
          <w:p w14:paraId="1F0F2729" w14:textId="77777777" w:rsidR="00EA7FBB" w:rsidRPr="00FF2942" w:rsidRDefault="00C035CE" w:rsidP="00202252">
            <w:pPr>
              <w:tabs>
                <w:tab w:val="left" w:pos="419"/>
              </w:tabs>
              <w:spacing w:beforeLines="20" w:before="48" w:after="20" w:line="276" w:lineRule="auto"/>
            </w:pPr>
            <w:sdt>
              <w:sdtPr>
                <w:rPr>
                  <w:noProof/>
                </w:rPr>
                <w:id w:val="2383036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>
                  <w:rPr>
                    <w:noProof/>
                  </w:rPr>
                  <w:sym w:font="Wingdings" w:char="F06F"/>
                </w:r>
              </w:sdtContent>
            </w:sdt>
            <w:r w:rsidR="00EA7FBB" w:rsidRPr="00FF2942">
              <w:tab/>
              <w:t>(grün)</w:t>
            </w:r>
          </w:p>
        </w:tc>
        <w:tc>
          <w:tcPr>
            <w:tcW w:w="1679" w:type="dxa"/>
            <w:shd w:val="clear" w:color="auto" w:fill="FDE9D9" w:themeFill="accent6" w:themeFillTint="33"/>
          </w:tcPr>
          <w:p w14:paraId="235E191A" w14:textId="77777777" w:rsidR="00EA7FBB" w:rsidRPr="00FF2942" w:rsidRDefault="00C035CE" w:rsidP="00202252">
            <w:pPr>
              <w:tabs>
                <w:tab w:val="left" w:pos="419"/>
              </w:tabs>
              <w:spacing w:beforeLines="20" w:before="48" w:after="20" w:line="276" w:lineRule="auto"/>
            </w:pPr>
            <w:sdt>
              <w:sdtPr>
                <w:rPr>
                  <w:noProof/>
                </w:rPr>
                <w:id w:val="8492230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>
                  <w:rPr>
                    <w:noProof/>
                  </w:rPr>
                  <w:sym w:font="Wingdings" w:char="F06F"/>
                </w:r>
              </w:sdtContent>
            </w:sdt>
            <w:r w:rsidR="00EA7FBB" w:rsidRPr="00FF2942">
              <w:tab/>
              <w:t>(grün)</w:t>
            </w:r>
          </w:p>
        </w:tc>
      </w:tr>
      <w:tr w:rsidR="00EA7FBB" w:rsidRPr="00FF2942" w14:paraId="67ED4942" w14:textId="77777777" w:rsidTr="00202252">
        <w:trPr>
          <w:trHeight w:val="879"/>
        </w:trPr>
        <w:tc>
          <w:tcPr>
            <w:tcW w:w="1269" w:type="dxa"/>
          </w:tcPr>
          <w:p w14:paraId="4DC749C1" w14:textId="77777777" w:rsidR="00EA7FBB" w:rsidRPr="00FF2942" w:rsidRDefault="00EA7FBB" w:rsidP="00202252">
            <w:pPr>
              <w:tabs>
                <w:tab w:val="left" w:pos="419"/>
              </w:tabs>
              <w:spacing w:beforeLines="20" w:before="48" w:after="20" w:line="276" w:lineRule="auto"/>
            </w:pPr>
            <w:r w:rsidRPr="00FF2942">
              <w:t>kritisch:</w:t>
            </w:r>
          </w:p>
        </w:tc>
        <w:tc>
          <w:tcPr>
            <w:tcW w:w="5247" w:type="dxa"/>
            <w:gridSpan w:val="4"/>
          </w:tcPr>
          <w:p w14:paraId="71655F55" w14:textId="77777777" w:rsidR="00EA7FBB" w:rsidRPr="00FF2942" w:rsidRDefault="00EA7FBB" w:rsidP="00202252">
            <w:pPr>
              <w:tabs>
                <w:tab w:val="left" w:pos="419"/>
              </w:tabs>
              <w:spacing w:beforeLines="20" w:before="48" w:after="20" w:line="276" w:lineRule="auto"/>
            </w:pPr>
            <w:r w:rsidRPr="00FF2942">
              <w:t>Erreichen des Bestockungsziel unsicher</w:t>
            </w:r>
            <w:r w:rsidRPr="00FF2942">
              <w:br/>
              <w:t>Standortgerechte Baumartenmischung oder Qualität nur knapp befriedigend</w:t>
            </w:r>
          </w:p>
        </w:tc>
        <w:tc>
          <w:tcPr>
            <w:tcW w:w="1679" w:type="dxa"/>
          </w:tcPr>
          <w:p w14:paraId="59072122" w14:textId="77777777" w:rsidR="00EA7FBB" w:rsidRPr="00FF2942" w:rsidRDefault="00C035CE" w:rsidP="00202252">
            <w:pPr>
              <w:tabs>
                <w:tab w:val="left" w:pos="419"/>
              </w:tabs>
              <w:spacing w:beforeLines="20" w:before="48" w:after="20" w:line="276" w:lineRule="auto"/>
            </w:pPr>
            <w:sdt>
              <w:sdtPr>
                <w:rPr>
                  <w:noProof/>
                </w:rPr>
                <w:id w:val="13016513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>
                  <w:rPr>
                    <w:noProof/>
                  </w:rPr>
                  <w:sym w:font="Wingdings" w:char="F06F"/>
                </w:r>
              </w:sdtContent>
            </w:sdt>
            <w:r w:rsidR="00EA7FBB" w:rsidRPr="00FF2942">
              <w:tab/>
              <w:t>(orange)</w:t>
            </w:r>
          </w:p>
        </w:tc>
        <w:tc>
          <w:tcPr>
            <w:tcW w:w="1679" w:type="dxa"/>
            <w:shd w:val="clear" w:color="auto" w:fill="FDE9D9" w:themeFill="accent6" w:themeFillTint="33"/>
          </w:tcPr>
          <w:p w14:paraId="018F0CDE" w14:textId="77777777" w:rsidR="00EA7FBB" w:rsidRPr="00FF2942" w:rsidRDefault="00C035CE" w:rsidP="00202252">
            <w:pPr>
              <w:tabs>
                <w:tab w:val="left" w:pos="419"/>
              </w:tabs>
              <w:spacing w:beforeLines="20" w:before="48" w:after="20" w:line="276" w:lineRule="auto"/>
            </w:pPr>
            <w:sdt>
              <w:sdtPr>
                <w:rPr>
                  <w:noProof/>
                </w:rPr>
                <w:id w:val="171700475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>
                  <w:rPr>
                    <w:noProof/>
                  </w:rPr>
                  <w:sym w:font="Wingdings" w:char="F06F"/>
                </w:r>
              </w:sdtContent>
            </w:sdt>
            <w:r w:rsidR="00EA7FBB" w:rsidRPr="00FF2942">
              <w:tab/>
              <w:t>(orange)</w:t>
            </w:r>
          </w:p>
        </w:tc>
      </w:tr>
      <w:tr w:rsidR="00EA7FBB" w:rsidRPr="00FF2942" w14:paraId="224A6039" w14:textId="77777777" w:rsidTr="00202252">
        <w:trPr>
          <w:trHeight w:val="879"/>
        </w:trPr>
        <w:tc>
          <w:tcPr>
            <w:tcW w:w="1269" w:type="dxa"/>
          </w:tcPr>
          <w:p w14:paraId="1520540E" w14:textId="77777777" w:rsidR="00EA7FBB" w:rsidRPr="00FF2942" w:rsidRDefault="00EA7FBB" w:rsidP="00202252">
            <w:pPr>
              <w:tabs>
                <w:tab w:val="left" w:pos="419"/>
              </w:tabs>
              <w:spacing w:beforeLines="20" w:before="48" w:after="20" w:line="276" w:lineRule="auto"/>
            </w:pPr>
            <w:r w:rsidRPr="00FF2942">
              <w:t>untragbar:</w:t>
            </w:r>
          </w:p>
        </w:tc>
        <w:tc>
          <w:tcPr>
            <w:tcW w:w="5247" w:type="dxa"/>
            <w:gridSpan w:val="4"/>
          </w:tcPr>
          <w:p w14:paraId="14454B52" w14:textId="77777777" w:rsidR="00EA7FBB" w:rsidRPr="00FF2942" w:rsidRDefault="00EA7FBB" w:rsidP="00202252">
            <w:pPr>
              <w:tabs>
                <w:tab w:val="left" w:pos="419"/>
              </w:tabs>
              <w:spacing w:beforeLines="20" w:before="48" w:after="20" w:line="276" w:lineRule="auto"/>
            </w:pPr>
            <w:r w:rsidRPr="00FF2942">
              <w:t>Bestockungsziel mit standortgerechten Baumarten ist</w:t>
            </w:r>
            <w:r>
              <w:t xml:space="preserve"> </w:t>
            </w:r>
            <w:r w:rsidRPr="00FF2942">
              <w:t>nur mit besonderen Massnahmen möglich</w:t>
            </w:r>
          </w:p>
        </w:tc>
        <w:tc>
          <w:tcPr>
            <w:tcW w:w="1679" w:type="dxa"/>
          </w:tcPr>
          <w:p w14:paraId="41673F0A" w14:textId="77777777" w:rsidR="00EA7FBB" w:rsidRPr="00FF2942" w:rsidRDefault="00C035CE" w:rsidP="00202252">
            <w:pPr>
              <w:tabs>
                <w:tab w:val="left" w:pos="419"/>
              </w:tabs>
              <w:spacing w:beforeLines="20" w:before="48" w:after="20" w:line="276" w:lineRule="auto"/>
            </w:pPr>
            <w:sdt>
              <w:sdtPr>
                <w:rPr>
                  <w:noProof/>
                </w:rPr>
                <w:id w:val="10444816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FF2942">
                  <w:rPr>
                    <w:noProof/>
                  </w:rPr>
                  <w:sym w:font="Wingdings" w:char="F06F"/>
                </w:r>
              </w:sdtContent>
            </w:sdt>
            <w:r w:rsidR="00EA7FBB" w:rsidRPr="00FF2942">
              <w:tab/>
              <w:t>(rot)</w:t>
            </w:r>
          </w:p>
        </w:tc>
        <w:tc>
          <w:tcPr>
            <w:tcW w:w="1679" w:type="dxa"/>
            <w:shd w:val="clear" w:color="auto" w:fill="FDE9D9" w:themeFill="accent6" w:themeFillTint="33"/>
          </w:tcPr>
          <w:p w14:paraId="30EA2997" w14:textId="77777777" w:rsidR="00EA7FBB" w:rsidRPr="00FF2942" w:rsidRDefault="00C035CE" w:rsidP="00202252">
            <w:pPr>
              <w:tabs>
                <w:tab w:val="left" w:pos="419"/>
              </w:tabs>
              <w:spacing w:beforeLines="20" w:before="48" w:after="20" w:line="276" w:lineRule="auto"/>
            </w:pPr>
            <w:sdt>
              <w:sdtPr>
                <w:rPr>
                  <w:noProof/>
                </w:rPr>
                <w:id w:val="-13542652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FF2942">
                  <w:rPr>
                    <w:noProof/>
                  </w:rPr>
                  <w:sym w:font="Wingdings" w:char="F06F"/>
                </w:r>
              </w:sdtContent>
            </w:sdt>
            <w:r w:rsidR="00EA7FBB" w:rsidRPr="00FF2942">
              <w:tab/>
              <w:t>(rot)</w:t>
            </w:r>
          </w:p>
        </w:tc>
      </w:tr>
      <w:tr w:rsidR="00EA7FBB" w:rsidRPr="00FF2942" w14:paraId="6B305B7E" w14:textId="77777777" w:rsidTr="00C91232">
        <w:trPr>
          <w:trHeight w:val="1077"/>
        </w:trPr>
        <w:tc>
          <w:tcPr>
            <w:tcW w:w="9874" w:type="dxa"/>
            <w:gridSpan w:val="7"/>
          </w:tcPr>
          <w:p w14:paraId="1A5A206F" w14:textId="77777777" w:rsidR="00EA7FBB" w:rsidRPr="00FF2942" w:rsidRDefault="00EA7FBB" w:rsidP="00202252">
            <w:pPr>
              <w:tabs>
                <w:tab w:val="left" w:pos="419"/>
              </w:tabs>
              <w:spacing w:beforeLines="20" w:before="48" w:after="20" w:line="276" w:lineRule="auto"/>
              <w:rPr>
                <w:noProof/>
              </w:rPr>
            </w:pPr>
            <w:r>
              <w:t xml:space="preserve">Begründung </w:t>
            </w:r>
            <w:r w:rsidRPr="00BC2667">
              <w:t>Gesamtbeurteilung</w:t>
            </w:r>
            <w:r w:rsidRPr="00FF2942">
              <w:t>:</w:t>
            </w:r>
          </w:p>
          <w:p w14:paraId="0E9AFEDF" w14:textId="77777777" w:rsidR="00EA7FBB" w:rsidRDefault="00EA7FBB" w:rsidP="00202252">
            <w:pPr>
              <w:tabs>
                <w:tab w:val="left" w:pos="419"/>
              </w:tabs>
              <w:spacing w:beforeLines="20" w:before="48" w:after="20" w:line="276" w:lineRule="auto"/>
              <w:rPr>
                <w:noProof/>
              </w:rPr>
            </w:pPr>
            <w:r w:rsidRPr="00FF2942">
              <w:rPr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2942">
              <w:rPr>
                <w:noProof/>
              </w:rPr>
              <w:instrText xml:space="preserve"> </w:instrText>
            </w:r>
            <w:r w:rsidRPr="00FF2942">
              <w:rPr>
                <w:rFonts w:hint="cs"/>
                <w:noProof/>
              </w:rPr>
              <w:instrText>FORMTEXT</w:instrText>
            </w:r>
            <w:r w:rsidRPr="00FF2942">
              <w:rPr>
                <w:noProof/>
              </w:rPr>
              <w:instrText xml:space="preserve"> </w:instrText>
            </w:r>
            <w:r w:rsidRPr="00FF2942">
              <w:rPr>
                <w:noProof/>
              </w:rPr>
            </w:r>
            <w:r w:rsidRPr="00FF2942">
              <w:rPr>
                <w:noProof/>
              </w:rPr>
              <w:fldChar w:fldCharType="separate"/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fldChar w:fldCharType="end"/>
            </w:r>
          </w:p>
        </w:tc>
      </w:tr>
      <w:tr w:rsidR="00EA7FBB" w:rsidRPr="00FF2942" w14:paraId="5FE80173" w14:textId="77777777" w:rsidTr="00202252">
        <w:trPr>
          <w:trHeight w:val="1021"/>
        </w:trPr>
        <w:tc>
          <w:tcPr>
            <w:tcW w:w="5086" w:type="dxa"/>
            <w:gridSpan w:val="4"/>
            <w:vAlign w:val="center"/>
          </w:tcPr>
          <w:p w14:paraId="3932F09A" w14:textId="77777777" w:rsidR="00EA7FBB" w:rsidRPr="00FF2942" w:rsidRDefault="00EA7FBB" w:rsidP="00202252">
            <w:pPr>
              <w:tabs>
                <w:tab w:val="left" w:pos="419"/>
              </w:tabs>
              <w:spacing w:beforeLines="20" w:before="48" w:after="20" w:line="276" w:lineRule="auto"/>
            </w:pPr>
            <w:r w:rsidRPr="00FF2942">
              <w:t xml:space="preserve">Ort/Datum: </w:t>
            </w:r>
            <w:r w:rsidRPr="00FF294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2942">
              <w:rPr>
                <w:noProof/>
              </w:rPr>
              <w:instrText xml:space="preserve"> FORMTEXT </w:instrText>
            </w:r>
            <w:r w:rsidRPr="00FF2942">
              <w:rPr>
                <w:noProof/>
              </w:rPr>
            </w:r>
            <w:r w:rsidRPr="00FF2942">
              <w:rPr>
                <w:noProof/>
              </w:rPr>
              <w:fldChar w:fldCharType="separate"/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fldChar w:fldCharType="end"/>
            </w:r>
          </w:p>
        </w:tc>
        <w:tc>
          <w:tcPr>
            <w:tcW w:w="4788" w:type="dxa"/>
            <w:gridSpan w:val="3"/>
            <w:vAlign w:val="center"/>
          </w:tcPr>
          <w:p w14:paraId="72451949" w14:textId="77777777" w:rsidR="00EA7FBB" w:rsidRPr="00FF2942" w:rsidRDefault="00EA7FBB" w:rsidP="00202252">
            <w:pPr>
              <w:tabs>
                <w:tab w:val="left" w:pos="419"/>
              </w:tabs>
              <w:spacing w:beforeLines="20" w:before="48" w:after="20" w:line="276" w:lineRule="auto"/>
            </w:pPr>
            <w:r w:rsidRPr="00FF2942">
              <w:t xml:space="preserve">Unterschrift: </w:t>
            </w:r>
            <w:r w:rsidRPr="00FF294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FF2942">
              <w:rPr>
                <w:noProof/>
              </w:rPr>
              <w:instrText xml:space="preserve"> FORMTEXT </w:instrText>
            </w:r>
            <w:r w:rsidRPr="00FF2942">
              <w:rPr>
                <w:noProof/>
              </w:rPr>
            </w:r>
            <w:r w:rsidRPr="00FF2942">
              <w:rPr>
                <w:noProof/>
              </w:rPr>
              <w:fldChar w:fldCharType="separate"/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t> </w:t>
            </w:r>
            <w:r w:rsidRPr="00FF2942">
              <w:rPr>
                <w:noProof/>
              </w:rPr>
              <w:fldChar w:fldCharType="end"/>
            </w:r>
          </w:p>
        </w:tc>
      </w:tr>
    </w:tbl>
    <w:p w14:paraId="628C8366" w14:textId="77777777" w:rsidR="00EA7FBB" w:rsidRDefault="00EA7FBB" w:rsidP="00EA7FBB">
      <w:pPr>
        <w:rPr>
          <w:sz w:val="8"/>
        </w:rPr>
      </w:pPr>
    </w:p>
    <w:tbl>
      <w:tblPr>
        <w:tblStyle w:val="Tabellenraster"/>
        <w:tblW w:w="0" w:type="auto"/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1134"/>
        <w:gridCol w:w="707"/>
        <w:gridCol w:w="283"/>
        <w:gridCol w:w="144"/>
        <w:gridCol w:w="281"/>
        <w:gridCol w:w="566"/>
        <w:gridCol w:w="142"/>
        <w:gridCol w:w="707"/>
        <w:gridCol w:w="142"/>
        <w:gridCol w:w="566"/>
        <w:gridCol w:w="425"/>
        <w:gridCol w:w="283"/>
        <w:gridCol w:w="708"/>
      </w:tblGrid>
      <w:tr w:rsidR="00EA7FBB" w14:paraId="3F77161B" w14:textId="77777777" w:rsidTr="00202252">
        <w:tc>
          <w:tcPr>
            <w:tcW w:w="56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399CC1A" w14:textId="77777777" w:rsidR="00EA7FBB" w:rsidRDefault="00EA7FBB" w:rsidP="00202252">
            <w:pPr>
              <w:spacing w:beforeLines="20" w:before="48" w:afterLines="20" w:after="48"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FF2942">
              <w:rPr>
                <w:b/>
                <w:noProof/>
                <w:sz w:val="20"/>
                <w:szCs w:val="20"/>
              </w:rPr>
              <w:t>KONTROLLGEBIET</w:t>
            </w:r>
          </w:p>
        </w:tc>
        <w:tc>
          <w:tcPr>
            <w:tcW w:w="9349" w:type="dxa"/>
            <w:gridSpan w:val="14"/>
            <w:shd w:val="clear" w:color="auto" w:fill="F2F2F2" w:themeFill="background1" w:themeFillShade="F2"/>
          </w:tcPr>
          <w:p w14:paraId="7E37D86F" w14:textId="77777777" w:rsidR="00EA7FBB" w:rsidRPr="00BC2667" w:rsidRDefault="00EA7FBB" w:rsidP="00202252">
            <w:pPr>
              <w:spacing w:beforeLines="20" w:before="48" w:afterLines="20" w:after="48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 Beurteilung Erreichbarkeit des Bestockungsziels</w:t>
            </w:r>
          </w:p>
        </w:tc>
      </w:tr>
      <w:tr w:rsidR="00EA7FBB" w14:paraId="47AE1BC4" w14:textId="77777777" w:rsidTr="00202252">
        <w:trPr>
          <w:trHeight w:val="490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5697E658" w14:textId="77777777" w:rsidR="00EA7FBB" w:rsidRDefault="00EA7FBB" w:rsidP="0020225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vAlign w:val="center"/>
          </w:tcPr>
          <w:p w14:paraId="1C6CA453" w14:textId="77777777" w:rsidR="00EA7FBB" w:rsidRPr="00BC2667" w:rsidRDefault="00EA7FBB" w:rsidP="00202252">
            <w:pPr>
              <w:spacing w:beforeLines="20" w:before="48" w:afterLines="20" w:after="48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Bestockung IST</w:t>
            </w:r>
          </w:p>
          <w:p w14:paraId="0EE8BC47" w14:textId="77777777" w:rsidR="00EA7FBB" w:rsidRPr="00BC2667" w:rsidRDefault="00EA7FBB" w:rsidP="00202252">
            <w:pPr>
              <w:spacing w:beforeLines="20" w:before="48" w:afterLines="20" w:after="48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sz w:val="14"/>
                <w:szCs w:val="14"/>
              </w:rPr>
              <w:t>(Baumart und V</w:t>
            </w:r>
            <w:r>
              <w:rPr>
                <w:rFonts w:cs="Arial"/>
                <w:sz w:val="14"/>
                <w:szCs w:val="14"/>
              </w:rPr>
              <w:t>erbreitung in Verjüngung)</w:t>
            </w:r>
          </w:p>
        </w:tc>
        <w:tc>
          <w:tcPr>
            <w:tcW w:w="1134" w:type="dxa"/>
            <w:vAlign w:val="center"/>
          </w:tcPr>
          <w:p w14:paraId="118BA525" w14:textId="77777777" w:rsidR="00EA7FBB" w:rsidRPr="00BC2667" w:rsidRDefault="00EA7FBB" w:rsidP="00202252">
            <w:pPr>
              <w:spacing w:beforeLines="20" w:before="48" w:afterLines="20" w:after="48" w:line="276" w:lineRule="auto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Baumart</w:t>
            </w:r>
          </w:p>
        </w:tc>
        <w:tc>
          <w:tcPr>
            <w:tcW w:w="707" w:type="dxa"/>
            <w:vAlign w:val="center"/>
          </w:tcPr>
          <w:p w14:paraId="354B3C82" w14:textId="77777777" w:rsidR="00EA7FBB" w:rsidRPr="00BC2667" w:rsidRDefault="00EA7FBB" w:rsidP="00202252">
            <w:pPr>
              <w:spacing w:beforeLines="20" w:before="48" w:afterLines="20" w:after="48" w:line="276" w:lineRule="auto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vAlign w:val="center"/>
          </w:tcPr>
          <w:p w14:paraId="225D0651" w14:textId="77777777" w:rsidR="00EA7FBB" w:rsidRPr="00BC2667" w:rsidRDefault="00EA7FBB" w:rsidP="00202252">
            <w:pPr>
              <w:spacing w:beforeLines="20" w:before="48" w:afterLines="20" w:after="48" w:line="276" w:lineRule="auto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65C82904" w14:textId="77777777" w:rsidR="00EA7FBB" w:rsidRPr="00BC2667" w:rsidRDefault="00EA7FBB" w:rsidP="00202252">
            <w:pPr>
              <w:spacing w:beforeLines="20" w:before="48" w:afterLines="20" w:after="48" w:line="276" w:lineRule="auto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4ADA6541" w14:textId="77777777" w:rsidR="00EA7FBB" w:rsidRPr="00BC2667" w:rsidRDefault="00EA7FBB" w:rsidP="00202252">
            <w:pPr>
              <w:spacing w:beforeLines="20" w:before="48" w:afterLines="20" w:after="48" w:line="276" w:lineRule="auto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376B508C" w14:textId="77777777" w:rsidR="00EA7FBB" w:rsidRPr="00BC2667" w:rsidRDefault="00EA7FBB" w:rsidP="00202252">
            <w:pPr>
              <w:spacing w:beforeLines="20" w:before="48" w:afterLines="20" w:after="48" w:line="276" w:lineRule="auto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2AFDCDD9" w14:textId="77777777" w:rsidR="00EA7FBB" w:rsidRPr="00BC2667" w:rsidRDefault="00EA7FBB" w:rsidP="00202252">
            <w:pPr>
              <w:spacing w:beforeLines="20" w:before="48" w:afterLines="20" w:after="48" w:line="276" w:lineRule="auto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5CEC024" w14:textId="77777777" w:rsidR="00EA7FBB" w:rsidRPr="00BC2667" w:rsidRDefault="00EA7FBB" w:rsidP="00202252">
            <w:pPr>
              <w:spacing w:beforeLines="20" w:before="48" w:afterLines="20" w:after="48" w:line="276" w:lineRule="auto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EA7FBB" w14:paraId="57A16FDB" w14:textId="77777777" w:rsidTr="00202252">
        <w:trPr>
          <w:trHeight w:val="490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7D6BFD40" w14:textId="77777777" w:rsidR="00EA7FBB" w:rsidRDefault="00EA7FBB" w:rsidP="0020225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2DF724B" w14:textId="77777777" w:rsidR="00EA7FBB" w:rsidRPr="00BC2667" w:rsidRDefault="00EA7FBB" w:rsidP="00202252">
            <w:pPr>
              <w:spacing w:beforeLines="20" w:before="48" w:afterLines="20" w:after="48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306C68" w14:textId="77777777" w:rsidR="00EA7FBB" w:rsidRPr="00BC2667" w:rsidRDefault="00EA7FBB" w:rsidP="00202252">
            <w:pPr>
              <w:spacing w:beforeLines="20" w:before="48" w:afterLines="20" w:after="48" w:line="276" w:lineRule="auto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Grad</w:t>
            </w:r>
          </w:p>
        </w:tc>
        <w:tc>
          <w:tcPr>
            <w:tcW w:w="707" w:type="dxa"/>
            <w:vAlign w:val="center"/>
          </w:tcPr>
          <w:p w14:paraId="79BB9E5B" w14:textId="77777777" w:rsidR="00EA7FBB" w:rsidRPr="00BC2667" w:rsidRDefault="00EA7FBB" w:rsidP="00202252">
            <w:pPr>
              <w:spacing w:beforeLines="20" w:before="48" w:afterLines="20" w:after="48" w:line="276" w:lineRule="auto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vAlign w:val="center"/>
          </w:tcPr>
          <w:p w14:paraId="2DB6FB53" w14:textId="77777777" w:rsidR="00EA7FBB" w:rsidRPr="00BC2667" w:rsidRDefault="00EA7FBB" w:rsidP="00202252">
            <w:pPr>
              <w:spacing w:beforeLines="20" w:before="48" w:afterLines="20" w:after="48" w:line="276" w:lineRule="auto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FD47924" w14:textId="77777777" w:rsidR="00EA7FBB" w:rsidRPr="00BC2667" w:rsidRDefault="00EA7FBB" w:rsidP="00202252">
            <w:pPr>
              <w:spacing w:beforeLines="20" w:before="48" w:afterLines="20" w:after="48" w:line="276" w:lineRule="auto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753839AF" w14:textId="77777777" w:rsidR="00EA7FBB" w:rsidRPr="00BC2667" w:rsidRDefault="00EA7FBB" w:rsidP="00202252">
            <w:pPr>
              <w:spacing w:beforeLines="20" w:before="48" w:afterLines="20" w:after="48" w:line="276" w:lineRule="auto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0909E617" w14:textId="77777777" w:rsidR="00EA7FBB" w:rsidRPr="00BC2667" w:rsidRDefault="00EA7FBB" w:rsidP="00202252">
            <w:pPr>
              <w:spacing w:beforeLines="20" w:before="48" w:afterLines="20" w:after="48" w:line="276" w:lineRule="auto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BCCA90A" w14:textId="77777777" w:rsidR="00EA7FBB" w:rsidRPr="00BC2667" w:rsidRDefault="00EA7FBB" w:rsidP="00202252">
            <w:pPr>
              <w:spacing w:beforeLines="20" w:before="48" w:afterLines="20" w:after="48" w:line="276" w:lineRule="auto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57DD6AC" w14:textId="77777777" w:rsidR="00EA7FBB" w:rsidRPr="00BC2667" w:rsidRDefault="00EA7FBB" w:rsidP="00202252">
            <w:pPr>
              <w:spacing w:beforeLines="20" w:before="48" w:afterLines="20" w:after="48" w:line="276" w:lineRule="auto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EA7FBB" w14:paraId="55AA5231" w14:textId="77777777" w:rsidTr="00202252">
        <w:trPr>
          <w:trHeight w:val="490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674D098F" w14:textId="77777777" w:rsidR="00EA7FBB" w:rsidRDefault="00EA7FBB" w:rsidP="0020225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1174AD76" w14:textId="77777777" w:rsidR="00EA7FBB" w:rsidRPr="00BC2667" w:rsidRDefault="00EA7FBB" w:rsidP="00202252">
            <w:pPr>
              <w:spacing w:beforeLines="20" w:before="48" w:afterLines="20" w:after="48"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 xml:space="preserve">Bestockungsziel SOLL Minimalanteile </w:t>
            </w:r>
            <w:r>
              <w:rPr>
                <w:rFonts w:cs="Arial"/>
                <w:b/>
                <w:sz w:val="18"/>
                <w:szCs w:val="18"/>
              </w:rPr>
              <w:t>GEGENWART</w:t>
            </w:r>
            <w:r w:rsidRPr="00BC2667">
              <w:rPr>
                <w:rFonts w:cs="Arial"/>
                <w:sz w:val="14"/>
                <w:szCs w:val="14"/>
              </w:rPr>
              <w:t xml:space="preserve"> (Mischungsgrad des Minimalprofils nach NaiS oder minimale Laubholz- und Tannenanteile gemäss vereinfac</w:t>
            </w:r>
            <w:r>
              <w:rPr>
                <w:rFonts w:cs="Arial"/>
                <w:sz w:val="14"/>
                <w:szCs w:val="14"/>
              </w:rPr>
              <w:t>htem Standortschlüssel)</w:t>
            </w:r>
          </w:p>
        </w:tc>
        <w:tc>
          <w:tcPr>
            <w:tcW w:w="1134" w:type="dxa"/>
            <w:vAlign w:val="center"/>
          </w:tcPr>
          <w:p w14:paraId="442F3AAB" w14:textId="77777777" w:rsidR="00EA7FBB" w:rsidRDefault="00EA7FBB" w:rsidP="0020225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 xml:space="preserve">Baumart 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gridSpan w:val="2"/>
            <w:vAlign w:val="center"/>
          </w:tcPr>
          <w:p w14:paraId="62EA91CD" w14:textId="77777777" w:rsidR="00EA7FBB" w:rsidRDefault="00EA7FBB" w:rsidP="0020225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gridSpan w:val="3"/>
            <w:vAlign w:val="center"/>
          </w:tcPr>
          <w:p w14:paraId="5BE863F3" w14:textId="77777777" w:rsidR="00EA7FBB" w:rsidRDefault="00EA7FBB" w:rsidP="0020225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gridSpan w:val="3"/>
            <w:vAlign w:val="center"/>
          </w:tcPr>
          <w:p w14:paraId="7D4F527E" w14:textId="77777777" w:rsidR="00EA7FBB" w:rsidRDefault="00EA7FBB" w:rsidP="0020225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gridSpan w:val="2"/>
            <w:vAlign w:val="center"/>
          </w:tcPr>
          <w:p w14:paraId="671C9738" w14:textId="77777777" w:rsidR="00EA7FBB" w:rsidRDefault="00EA7FBB" w:rsidP="0020225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gridSpan w:val="2"/>
            <w:vAlign w:val="center"/>
          </w:tcPr>
          <w:p w14:paraId="4EE22B77" w14:textId="77777777" w:rsidR="00EA7FBB" w:rsidRDefault="00EA7FBB" w:rsidP="0020225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EA7FBB" w14:paraId="09F5EDBE" w14:textId="77777777" w:rsidTr="00202252">
        <w:trPr>
          <w:trHeight w:val="490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021FF31A" w14:textId="77777777" w:rsidR="00EA7FBB" w:rsidRDefault="00EA7FBB" w:rsidP="0020225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EBDE2FF" w14:textId="77777777" w:rsidR="00EA7FBB" w:rsidRDefault="00EA7FBB" w:rsidP="00202252">
            <w:pPr>
              <w:spacing w:beforeLines="20" w:before="48" w:afterLines="20" w:after="4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BA0D1A" w14:textId="77777777" w:rsidR="00EA7FBB" w:rsidRDefault="00EA7FBB" w:rsidP="0020225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Grad</w:t>
            </w:r>
          </w:p>
        </w:tc>
        <w:tc>
          <w:tcPr>
            <w:tcW w:w="990" w:type="dxa"/>
            <w:gridSpan w:val="2"/>
            <w:vAlign w:val="center"/>
          </w:tcPr>
          <w:p w14:paraId="7D95A5B0" w14:textId="77777777" w:rsidR="00EA7FBB" w:rsidRDefault="00EA7FBB" w:rsidP="0020225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gridSpan w:val="3"/>
            <w:vAlign w:val="center"/>
          </w:tcPr>
          <w:p w14:paraId="71024BE4" w14:textId="77777777" w:rsidR="00EA7FBB" w:rsidRDefault="00EA7FBB" w:rsidP="0020225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gridSpan w:val="3"/>
            <w:vAlign w:val="center"/>
          </w:tcPr>
          <w:p w14:paraId="00266CE2" w14:textId="77777777" w:rsidR="00EA7FBB" w:rsidRDefault="00EA7FBB" w:rsidP="0020225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gridSpan w:val="2"/>
            <w:vAlign w:val="center"/>
          </w:tcPr>
          <w:p w14:paraId="5D2BC1BD" w14:textId="77777777" w:rsidR="00EA7FBB" w:rsidRDefault="00EA7FBB" w:rsidP="0020225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gridSpan w:val="2"/>
            <w:vAlign w:val="center"/>
          </w:tcPr>
          <w:p w14:paraId="72B44CDF" w14:textId="77777777" w:rsidR="00EA7FBB" w:rsidRDefault="00EA7FBB" w:rsidP="0020225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EA7FBB" w14:paraId="115462A6" w14:textId="77777777" w:rsidTr="00202252">
        <w:tc>
          <w:tcPr>
            <w:tcW w:w="562" w:type="dxa"/>
            <w:vMerge/>
            <w:shd w:val="clear" w:color="auto" w:fill="F2F2F2" w:themeFill="background1" w:themeFillShade="F2"/>
          </w:tcPr>
          <w:p w14:paraId="3AAE46B3" w14:textId="77777777" w:rsidR="00EA7FBB" w:rsidRDefault="00EA7FBB" w:rsidP="0020225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DE9D9" w:themeFill="accent6" w:themeFillTint="33"/>
            <w:vAlign w:val="center"/>
          </w:tcPr>
          <w:p w14:paraId="4ADB0F1A" w14:textId="77777777" w:rsidR="00EA7FBB" w:rsidRDefault="00EA7FBB" w:rsidP="00202252">
            <w:pPr>
              <w:spacing w:beforeLines="20" w:before="48" w:afterLines="20" w:after="48" w:line="276" w:lineRule="auto"/>
              <w:jc w:val="center"/>
              <w:rPr>
                <w:sz w:val="20"/>
                <w:szCs w:val="20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 xml:space="preserve">Baumarten </w:t>
            </w:r>
            <w:r>
              <w:rPr>
                <w:rFonts w:cs="Arial"/>
                <w:b/>
                <w:sz w:val="18"/>
                <w:szCs w:val="18"/>
              </w:rPr>
              <w:t>SOLL</w:t>
            </w:r>
            <w:r w:rsidRPr="00BC2667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ZUKUNFT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50DF3CA0" w14:textId="77777777" w:rsidR="00EA7FBB" w:rsidRDefault="00EA7FBB" w:rsidP="0020225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Baumart</w:t>
            </w:r>
          </w:p>
        </w:tc>
        <w:tc>
          <w:tcPr>
            <w:tcW w:w="990" w:type="dxa"/>
            <w:gridSpan w:val="2"/>
            <w:shd w:val="clear" w:color="auto" w:fill="FDE9D9" w:themeFill="accent6" w:themeFillTint="33"/>
            <w:vAlign w:val="center"/>
          </w:tcPr>
          <w:p w14:paraId="1F259A59" w14:textId="77777777" w:rsidR="00EA7FBB" w:rsidRDefault="00EA7FBB" w:rsidP="0020225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gridSpan w:val="3"/>
            <w:shd w:val="clear" w:color="auto" w:fill="FDE9D9" w:themeFill="accent6" w:themeFillTint="33"/>
            <w:vAlign w:val="center"/>
          </w:tcPr>
          <w:p w14:paraId="009F021B" w14:textId="77777777" w:rsidR="00EA7FBB" w:rsidRDefault="00EA7FBB" w:rsidP="0020225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gridSpan w:val="3"/>
            <w:shd w:val="clear" w:color="auto" w:fill="FDE9D9" w:themeFill="accent6" w:themeFillTint="33"/>
            <w:vAlign w:val="center"/>
          </w:tcPr>
          <w:p w14:paraId="6F207B01" w14:textId="77777777" w:rsidR="00EA7FBB" w:rsidRDefault="00EA7FBB" w:rsidP="0020225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gridSpan w:val="2"/>
            <w:shd w:val="clear" w:color="auto" w:fill="FDE9D9" w:themeFill="accent6" w:themeFillTint="33"/>
            <w:vAlign w:val="center"/>
          </w:tcPr>
          <w:p w14:paraId="4C1BD438" w14:textId="77777777" w:rsidR="00EA7FBB" w:rsidRDefault="00EA7FBB" w:rsidP="0020225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gridSpan w:val="2"/>
            <w:shd w:val="clear" w:color="auto" w:fill="FDE9D9" w:themeFill="accent6" w:themeFillTint="33"/>
            <w:vAlign w:val="center"/>
          </w:tcPr>
          <w:p w14:paraId="62A93B4A" w14:textId="77777777" w:rsidR="00EA7FBB" w:rsidRDefault="00EA7FBB" w:rsidP="0020225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EA7FBB" w14:paraId="521CF756" w14:textId="77777777" w:rsidTr="00202252">
        <w:tc>
          <w:tcPr>
            <w:tcW w:w="562" w:type="dxa"/>
            <w:vMerge/>
            <w:shd w:val="clear" w:color="auto" w:fill="F2F2F2" w:themeFill="background1" w:themeFillShade="F2"/>
          </w:tcPr>
          <w:p w14:paraId="6D5928D5" w14:textId="77777777" w:rsidR="00EA7FBB" w:rsidRDefault="00EA7FBB" w:rsidP="0020225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10806BDE" w14:textId="77777777" w:rsidR="00EA7FBB" w:rsidRDefault="00EA7FBB" w:rsidP="00202252">
            <w:pPr>
              <w:spacing w:beforeLines="20" w:before="48" w:afterLines="20" w:after="48" w:line="276" w:lineRule="auto"/>
              <w:jc w:val="center"/>
              <w:rPr>
                <w:sz w:val="20"/>
                <w:szCs w:val="20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 xml:space="preserve">Bestockungsziel </w:t>
            </w:r>
            <w:r>
              <w:rPr>
                <w:rFonts w:cs="Arial"/>
                <w:b/>
                <w:sz w:val="18"/>
                <w:szCs w:val="18"/>
              </w:rPr>
              <w:t>Standort</w:t>
            </w:r>
            <w:r w:rsidRPr="00BC2667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GEGENWART</w:t>
            </w:r>
            <w:r w:rsidRPr="00BC2667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wildbedingt</w:t>
            </w:r>
            <w:r w:rsidRPr="00BC2667">
              <w:rPr>
                <w:rFonts w:cs="Arial"/>
                <w:b/>
                <w:sz w:val="18"/>
                <w:szCs w:val="18"/>
              </w:rPr>
              <w:t xml:space="preserve"> erreichbar?</w:t>
            </w:r>
          </w:p>
        </w:tc>
        <w:tc>
          <w:tcPr>
            <w:tcW w:w="1134" w:type="dxa"/>
            <w:vAlign w:val="center"/>
          </w:tcPr>
          <w:p w14:paraId="29B6DA1F" w14:textId="77777777" w:rsidR="00EA7FBB" w:rsidRDefault="00C035CE" w:rsidP="0020225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  <w:sdt>
              <w:sdtPr>
                <w:rPr>
                  <w:noProof/>
                </w:rPr>
                <w:id w:val="2159490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</w:rPr>
                  <w:sym w:font="Wingdings" w:char="F06F"/>
                </w:r>
              </w:sdtContent>
            </w:sdt>
            <w:r w:rsidR="00EA7FBB" w:rsidRPr="00BC2667">
              <w:rPr>
                <w:noProof/>
                <w:sz w:val="18"/>
                <w:szCs w:val="18"/>
              </w:rPr>
              <w:t xml:space="preserve"> Ja</w:t>
            </w:r>
          </w:p>
        </w:tc>
        <w:tc>
          <w:tcPr>
            <w:tcW w:w="1134" w:type="dxa"/>
            <w:gridSpan w:val="3"/>
            <w:vAlign w:val="center"/>
          </w:tcPr>
          <w:p w14:paraId="66DAB31F" w14:textId="77777777" w:rsidR="00EA7FBB" w:rsidRDefault="00C035CE" w:rsidP="0020225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  <w:sdt>
              <w:sdtPr>
                <w:rPr>
                  <w:noProof/>
                </w:rPr>
                <w:id w:val="-10653298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</w:rPr>
                  <w:sym w:font="Wingdings" w:char="F06F"/>
                </w:r>
              </w:sdtContent>
            </w:sdt>
            <w:r w:rsidR="00EA7FBB" w:rsidRPr="00BC2667">
              <w:rPr>
                <w:noProof/>
                <w:sz w:val="18"/>
                <w:szCs w:val="18"/>
              </w:rPr>
              <w:t xml:space="preserve"> </w:t>
            </w:r>
            <w:r w:rsidR="00EA7FBB">
              <w:rPr>
                <w:noProof/>
                <w:sz w:val="18"/>
                <w:szCs w:val="18"/>
              </w:rPr>
              <w:t>N</w:t>
            </w:r>
            <w:r w:rsidR="00EA7FBB" w:rsidRPr="00BC2667">
              <w:rPr>
                <w:noProof/>
                <w:sz w:val="18"/>
                <w:szCs w:val="18"/>
              </w:rPr>
              <w:t>ein</w:t>
            </w:r>
          </w:p>
        </w:tc>
        <w:tc>
          <w:tcPr>
            <w:tcW w:w="3820" w:type="dxa"/>
            <w:gridSpan w:val="9"/>
            <w:vAlign w:val="center"/>
          </w:tcPr>
          <w:p w14:paraId="6F16A09F" w14:textId="77777777" w:rsidR="00EA7FBB" w:rsidRDefault="00EA7FBB" w:rsidP="0020225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  <w:r w:rsidRPr="00BC2667">
              <w:rPr>
                <w:noProof/>
                <w:sz w:val="18"/>
                <w:szCs w:val="18"/>
              </w:rPr>
              <w:t>Begründung: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EA7FBB" w14:paraId="6CD85251" w14:textId="77777777" w:rsidTr="00202252">
        <w:tc>
          <w:tcPr>
            <w:tcW w:w="562" w:type="dxa"/>
            <w:vMerge/>
            <w:shd w:val="clear" w:color="auto" w:fill="F2F2F2" w:themeFill="background1" w:themeFillShade="F2"/>
          </w:tcPr>
          <w:p w14:paraId="3C497695" w14:textId="77777777" w:rsidR="00EA7FBB" w:rsidRDefault="00EA7FBB" w:rsidP="00202252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DE9D9" w:themeFill="accent6" w:themeFillTint="33"/>
            <w:vAlign w:val="center"/>
          </w:tcPr>
          <w:p w14:paraId="695711E3" w14:textId="77777777" w:rsidR="00EA7FBB" w:rsidRPr="00BC2667" w:rsidRDefault="00EA7FBB" w:rsidP="00202252">
            <w:pPr>
              <w:spacing w:beforeLines="20" w:before="48" w:afterLines="20" w:after="48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 xml:space="preserve">Bestockungsziel </w:t>
            </w:r>
            <w:r>
              <w:rPr>
                <w:rFonts w:cs="Arial"/>
                <w:b/>
                <w:sz w:val="18"/>
                <w:szCs w:val="18"/>
              </w:rPr>
              <w:t>Standort</w:t>
            </w:r>
            <w:r w:rsidRPr="00BC2667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ZUKUNFT</w:t>
            </w:r>
            <w:r w:rsidRPr="00BC2667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wildbedingt</w:t>
            </w:r>
            <w:r w:rsidRPr="00BC2667">
              <w:rPr>
                <w:rFonts w:cs="Arial"/>
                <w:b/>
                <w:sz w:val="18"/>
                <w:szCs w:val="18"/>
              </w:rPr>
              <w:t xml:space="preserve"> erreichbar?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4C56108C" w14:textId="77777777" w:rsidR="00EA7FBB" w:rsidRPr="00BC2667" w:rsidRDefault="00C035CE" w:rsidP="00202252">
            <w:pPr>
              <w:spacing w:beforeLines="20" w:before="48" w:afterLines="20" w:after="48" w:line="276" w:lineRule="auto"/>
              <w:rPr>
                <w:noProof/>
              </w:rPr>
            </w:pPr>
            <w:sdt>
              <w:sdtPr>
                <w:rPr>
                  <w:noProof/>
                </w:rPr>
                <w:id w:val="-19522357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</w:rPr>
                  <w:sym w:font="Wingdings" w:char="F06F"/>
                </w:r>
              </w:sdtContent>
            </w:sdt>
            <w:r w:rsidR="00EA7FBB" w:rsidRPr="00BC2667">
              <w:rPr>
                <w:noProof/>
                <w:sz w:val="18"/>
                <w:szCs w:val="18"/>
              </w:rPr>
              <w:t xml:space="preserve"> Ja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</w:tcPr>
          <w:p w14:paraId="1CC5B7F5" w14:textId="77777777" w:rsidR="00EA7FBB" w:rsidRPr="00BC2667" w:rsidRDefault="00C035CE" w:rsidP="00202252">
            <w:pPr>
              <w:spacing w:beforeLines="20" w:before="48" w:afterLines="20" w:after="48" w:line="276" w:lineRule="auto"/>
              <w:rPr>
                <w:noProof/>
              </w:rPr>
            </w:pPr>
            <w:sdt>
              <w:sdtPr>
                <w:rPr>
                  <w:noProof/>
                </w:rPr>
                <w:id w:val="10000907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</w:rPr>
                  <w:sym w:font="Wingdings" w:char="F06F"/>
                </w:r>
              </w:sdtContent>
            </w:sdt>
            <w:r w:rsidR="00EA7FBB" w:rsidRPr="00BC2667">
              <w:rPr>
                <w:noProof/>
                <w:sz w:val="18"/>
                <w:szCs w:val="18"/>
              </w:rPr>
              <w:t xml:space="preserve"> Nein</w:t>
            </w:r>
          </w:p>
        </w:tc>
        <w:tc>
          <w:tcPr>
            <w:tcW w:w="3820" w:type="dxa"/>
            <w:gridSpan w:val="9"/>
            <w:shd w:val="clear" w:color="auto" w:fill="FDE9D9" w:themeFill="accent6" w:themeFillTint="33"/>
            <w:vAlign w:val="center"/>
          </w:tcPr>
          <w:p w14:paraId="682EF776" w14:textId="77777777" w:rsidR="00EA7FBB" w:rsidRPr="00BC2667" w:rsidRDefault="00EA7FBB" w:rsidP="00202252">
            <w:pPr>
              <w:spacing w:beforeLines="20" w:before="48" w:afterLines="20" w:after="48" w:line="276" w:lineRule="auto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t>Begründung: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14:paraId="41DACF35" w14:textId="77777777" w:rsidR="00EA7FBB" w:rsidRPr="00A43E4F" w:rsidRDefault="00EA7FBB" w:rsidP="00EA7FBB">
      <w:pPr>
        <w:rPr>
          <w:sz w:val="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126"/>
        <w:gridCol w:w="992"/>
        <w:gridCol w:w="993"/>
        <w:gridCol w:w="992"/>
        <w:gridCol w:w="1417"/>
        <w:gridCol w:w="1418"/>
      </w:tblGrid>
      <w:tr w:rsidR="00EA7FBB" w:rsidRPr="00FF2942" w14:paraId="440BDF51" w14:textId="77777777" w:rsidTr="00202252">
        <w:trPr>
          <w:trHeight w:val="28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24BFFBF" w14:textId="77777777" w:rsidR="00EA7FBB" w:rsidRPr="00FF2942" w:rsidRDefault="00EA7FBB" w:rsidP="00202252">
            <w:pPr>
              <w:spacing w:line="276" w:lineRule="auto"/>
              <w:ind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FF2942">
              <w:rPr>
                <w:rFonts w:cs="Arial"/>
                <w:b/>
                <w:sz w:val="20"/>
                <w:szCs w:val="20"/>
              </w:rPr>
              <w:t>REFERENZFLÄCHE (10 x 10 m)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9EED8C" w14:textId="77777777" w:rsidR="00EA7FBB" w:rsidRPr="00005B65" w:rsidRDefault="00EA7FBB" w:rsidP="0020225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FF2942">
              <w:rPr>
                <w:rFonts w:cs="Arial"/>
                <w:b/>
                <w:sz w:val="20"/>
                <w:szCs w:val="20"/>
              </w:rPr>
              <w:t xml:space="preserve">B) </w:t>
            </w:r>
            <w:r>
              <w:rPr>
                <w:rFonts w:cs="Arial"/>
                <w:b/>
                <w:sz w:val="20"/>
                <w:szCs w:val="20"/>
              </w:rPr>
              <w:t>Beurteilung</w:t>
            </w:r>
            <w:r w:rsidRPr="00005B65">
              <w:rPr>
                <w:rFonts w:cs="Arial"/>
                <w:b/>
                <w:sz w:val="20"/>
                <w:szCs w:val="20"/>
              </w:rPr>
              <w:t xml:space="preserve"> Referenzfläche</w:t>
            </w:r>
          </w:p>
        </w:tc>
      </w:tr>
      <w:tr w:rsidR="00EA7FBB" w:rsidRPr="00FF2942" w14:paraId="0EE7CA26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82ED89" w14:textId="77777777" w:rsidR="00EA7FBB" w:rsidRPr="00FF2942" w:rsidRDefault="00EA7FBB" w:rsidP="00202252">
            <w:pPr>
              <w:spacing w:line="27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F62B5" w14:textId="77777777" w:rsidR="00EA7FBB" w:rsidRPr="00FF2942" w:rsidRDefault="00EA7FBB" w:rsidP="00202252">
            <w:pPr>
              <w:spacing w:before="60" w:after="60" w:line="276" w:lineRule="auto"/>
              <w:rPr>
                <w:sz w:val="20"/>
              </w:rPr>
            </w:pPr>
            <w:r w:rsidRPr="00005B65">
              <w:rPr>
                <w:rFonts w:cs="Arial"/>
                <w:b/>
                <w:sz w:val="20"/>
                <w:szCs w:val="20"/>
              </w:rPr>
              <w:t xml:space="preserve">Ermittlung </w:t>
            </w:r>
            <w:r>
              <w:rPr>
                <w:rFonts w:cs="Arial"/>
                <w:b/>
                <w:sz w:val="20"/>
                <w:szCs w:val="20"/>
              </w:rPr>
              <w:t>Bestockung</w:t>
            </w:r>
            <w:r w:rsidRPr="00005B6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IST</w:t>
            </w:r>
            <w:r w:rsidRPr="00005B65">
              <w:rPr>
                <w:rFonts w:cs="Arial"/>
                <w:b/>
                <w:sz w:val="20"/>
                <w:szCs w:val="20"/>
              </w:rPr>
              <w:t xml:space="preserve"> der Baumarten </w:t>
            </w:r>
            <w:r>
              <w:rPr>
                <w:rFonts w:cs="Arial"/>
                <w:b/>
                <w:sz w:val="20"/>
                <w:szCs w:val="20"/>
              </w:rPr>
              <w:t xml:space="preserve">auf </w:t>
            </w:r>
            <w:r w:rsidRPr="00005B65">
              <w:rPr>
                <w:rFonts w:cs="Arial"/>
                <w:b/>
                <w:sz w:val="20"/>
                <w:szCs w:val="20"/>
              </w:rPr>
              <w:t>Referenzfläche</w:t>
            </w:r>
          </w:p>
          <w:tbl>
            <w:tblPr>
              <w:tblW w:w="9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1"/>
              <w:gridCol w:w="1838"/>
              <w:gridCol w:w="5812"/>
            </w:tblGrid>
            <w:tr w:rsidR="00EA7FBB" w:rsidRPr="00FF2942" w14:paraId="272FCD59" w14:textId="77777777" w:rsidTr="00202252">
              <w:trPr>
                <w:trHeight w:val="282"/>
              </w:trPr>
              <w:tc>
                <w:tcPr>
                  <w:tcW w:w="1591" w:type="dxa"/>
                  <w:shd w:val="clear" w:color="auto" w:fill="D9D9D9" w:themeFill="background1" w:themeFillShade="D9"/>
                </w:tcPr>
                <w:p w14:paraId="0FDA8D9A" w14:textId="77777777" w:rsidR="00EA7FBB" w:rsidRPr="00BC2667" w:rsidRDefault="00EA7FBB" w:rsidP="00202252">
                  <w:pPr>
                    <w:spacing w:line="276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38" w:type="dxa"/>
                  <w:shd w:val="clear" w:color="auto" w:fill="auto"/>
                  <w:vAlign w:val="center"/>
                </w:tcPr>
                <w:p w14:paraId="4E770A3C" w14:textId="77777777" w:rsidR="00EA7FBB" w:rsidRPr="00BC2667" w:rsidRDefault="00EA7FBB" w:rsidP="00202252">
                  <w:pPr>
                    <w:spacing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C2667">
                    <w:rPr>
                      <w:rFonts w:cs="Arial"/>
                      <w:b/>
                      <w:sz w:val="18"/>
                      <w:szCs w:val="18"/>
                    </w:rPr>
                    <w:t>Baumart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47D08FF7" w14:textId="77777777" w:rsidR="00EA7FBB" w:rsidRPr="00BC2667" w:rsidRDefault="00EA7FBB" w:rsidP="00202252">
                  <w:pPr>
                    <w:spacing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C2667">
                    <w:rPr>
                      <w:rFonts w:cs="Arial"/>
                      <w:b/>
                      <w:sz w:val="18"/>
                      <w:szCs w:val="18"/>
                    </w:rPr>
                    <w:t>Anzahl der Pflanzen</w:t>
                  </w:r>
                </w:p>
              </w:tc>
            </w:tr>
            <w:tr w:rsidR="00EA7FBB" w:rsidRPr="00FF2942" w14:paraId="66EB6044" w14:textId="77777777" w:rsidTr="00202252">
              <w:trPr>
                <w:trHeight w:val="282"/>
              </w:trPr>
              <w:tc>
                <w:tcPr>
                  <w:tcW w:w="1591" w:type="dxa"/>
                  <w:vMerge w:val="restart"/>
                  <w:shd w:val="clear" w:color="auto" w:fill="auto"/>
                  <w:vAlign w:val="center"/>
                </w:tcPr>
                <w:p w14:paraId="6FE5A845" w14:textId="77777777" w:rsidR="00EA7FBB" w:rsidRPr="00BC2667" w:rsidRDefault="00EA7FBB" w:rsidP="00202252">
                  <w:pPr>
                    <w:spacing w:line="276" w:lineRule="auto"/>
                    <w:ind w:firstLine="61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C2667">
                    <w:rPr>
                      <w:rFonts w:cs="Arial"/>
                      <w:b/>
                      <w:sz w:val="18"/>
                      <w:szCs w:val="18"/>
                    </w:rPr>
                    <w:t>Bestockung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IST</w:t>
                  </w:r>
                </w:p>
                <w:p w14:paraId="58755035" w14:textId="77777777" w:rsidR="00EA7FBB" w:rsidRPr="00BC2667" w:rsidRDefault="00EA7FBB" w:rsidP="00202252">
                  <w:pPr>
                    <w:spacing w:line="276" w:lineRule="auto"/>
                    <w:ind w:firstLine="61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C2667">
                    <w:rPr>
                      <w:rFonts w:cs="Arial"/>
                      <w:sz w:val="18"/>
                      <w:szCs w:val="18"/>
                    </w:rPr>
                    <w:t>(Anzahl</w:t>
                  </w:r>
                </w:p>
                <w:p w14:paraId="2792E5E2" w14:textId="77777777" w:rsidR="00EA7FBB" w:rsidRPr="00BC2667" w:rsidRDefault="00EA7FBB" w:rsidP="00202252">
                  <w:pPr>
                    <w:spacing w:line="276" w:lineRule="auto"/>
                    <w:ind w:firstLine="61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C2667">
                    <w:rPr>
                      <w:rFonts w:cs="Arial"/>
                      <w:sz w:val="18"/>
                      <w:szCs w:val="18"/>
                    </w:rPr>
                    <w:t>pro Are)</w:t>
                  </w:r>
                </w:p>
              </w:tc>
              <w:tc>
                <w:tcPr>
                  <w:tcW w:w="1838" w:type="dxa"/>
                  <w:shd w:val="clear" w:color="auto" w:fill="auto"/>
                  <w:vAlign w:val="center"/>
                </w:tcPr>
                <w:p w14:paraId="4989E6C4" w14:textId="77777777" w:rsidR="00EA7FBB" w:rsidRPr="00BC2667" w:rsidRDefault="00EA7FBB" w:rsidP="00202252">
                  <w:pPr>
                    <w:spacing w:line="276" w:lineRule="auto"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BC2667">
                    <w:rPr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BC2667">
                    <w:rPr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C2667">
                    <w:rPr>
                      <w:noProof/>
                      <w:sz w:val="18"/>
                      <w:szCs w:val="18"/>
                    </w:rPr>
                  </w:r>
                  <w:r w:rsidRPr="00BC2667">
                    <w:rPr>
                      <w:noProof/>
                      <w:sz w:val="18"/>
                      <w:szCs w:val="18"/>
                    </w:rPr>
                    <w:fldChar w:fldCharType="separate"/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4A66DAF9" w14:textId="77777777" w:rsidR="00EA7FBB" w:rsidRPr="00BC2667" w:rsidRDefault="00EA7FBB" w:rsidP="00202252">
                  <w:pPr>
                    <w:spacing w:line="276" w:lineRule="auto"/>
                    <w:ind w:firstLine="221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C2667">
                    <w:rPr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BC2667">
                    <w:rPr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C2667">
                    <w:rPr>
                      <w:noProof/>
                      <w:sz w:val="18"/>
                      <w:szCs w:val="18"/>
                    </w:rPr>
                  </w:r>
                  <w:r w:rsidRPr="00BC2667">
                    <w:rPr>
                      <w:noProof/>
                      <w:sz w:val="18"/>
                      <w:szCs w:val="18"/>
                    </w:rPr>
                    <w:fldChar w:fldCharType="separate"/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fldChar w:fldCharType="end"/>
                  </w:r>
                  <w:r w:rsidRPr="00BC2667">
                    <w:rPr>
                      <w:rFonts w:cs="Arial"/>
                      <w:sz w:val="18"/>
                      <w:szCs w:val="18"/>
                    </w:rPr>
                    <w:t xml:space="preserve"> &lt; 20         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-1575428636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Pr="00BC2667">
                        <w:rPr>
                          <w:noProof/>
                          <w:sz w:val="18"/>
                          <w:szCs w:val="18"/>
                        </w:rPr>
                        <w:sym w:font="Wingdings" w:char="F06F"/>
                      </w:r>
                    </w:sdtContent>
                  </w:sdt>
                  <w:r w:rsidRPr="00BC2667">
                    <w:rPr>
                      <w:rFonts w:cs="Arial"/>
                      <w:sz w:val="18"/>
                      <w:szCs w:val="18"/>
                    </w:rPr>
                    <w:t xml:space="preserve"> 20-50        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-616841603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Pr="00BC2667">
                        <w:rPr>
                          <w:noProof/>
                          <w:sz w:val="18"/>
                          <w:szCs w:val="18"/>
                        </w:rPr>
                        <w:sym w:font="Wingdings" w:char="F06F"/>
                      </w:r>
                    </w:sdtContent>
                  </w:sdt>
                  <w:r w:rsidRPr="00BC2667">
                    <w:rPr>
                      <w:rFonts w:cs="Arial"/>
                      <w:sz w:val="18"/>
                      <w:szCs w:val="18"/>
                    </w:rPr>
                    <w:t xml:space="preserve"> 50-100      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766127325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Pr="00BC2667">
                        <w:rPr>
                          <w:noProof/>
                          <w:sz w:val="18"/>
                          <w:szCs w:val="18"/>
                        </w:rPr>
                        <w:sym w:font="Wingdings" w:char="F06F"/>
                      </w:r>
                    </w:sdtContent>
                  </w:sdt>
                  <w:r w:rsidRPr="00BC2667">
                    <w:rPr>
                      <w:rFonts w:cs="Arial"/>
                      <w:sz w:val="18"/>
                      <w:szCs w:val="18"/>
                    </w:rPr>
                    <w:t xml:space="preserve"> &gt; 100</w:t>
                  </w:r>
                </w:p>
              </w:tc>
            </w:tr>
            <w:tr w:rsidR="00EA7FBB" w:rsidRPr="00FF2942" w14:paraId="076F930C" w14:textId="77777777" w:rsidTr="00202252">
              <w:trPr>
                <w:trHeight w:val="250"/>
              </w:trPr>
              <w:tc>
                <w:tcPr>
                  <w:tcW w:w="1591" w:type="dxa"/>
                  <w:vMerge/>
                  <w:shd w:val="clear" w:color="auto" w:fill="auto"/>
                  <w:vAlign w:val="center"/>
                </w:tcPr>
                <w:p w14:paraId="6ED8FA6D" w14:textId="77777777" w:rsidR="00EA7FBB" w:rsidRPr="00BC2667" w:rsidRDefault="00EA7FBB" w:rsidP="00202252">
                  <w:pPr>
                    <w:spacing w:line="276" w:lineRule="auto"/>
                    <w:ind w:firstLine="221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38" w:type="dxa"/>
                  <w:shd w:val="clear" w:color="auto" w:fill="auto"/>
                  <w:vAlign w:val="center"/>
                </w:tcPr>
                <w:p w14:paraId="150C0CC1" w14:textId="77777777" w:rsidR="00EA7FBB" w:rsidRPr="00BC2667" w:rsidRDefault="00EA7FBB" w:rsidP="00202252">
                  <w:pPr>
                    <w:spacing w:line="276" w:lineRule="auto"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BC2667">
                    <w:rPr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BC2667">
                    <w:rPr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C2667">
                    <w:rPr>
                      <w:noProof/>
                      <w:sz w:val="18"/>
                      <w:szCs w:val="18"/>
                    </w:rPr>
                  </w:r>
                  <w:r w:rsidRPr="00BC2667">
                    <w:rPr>
                      <w:noProof/>
                      <w:sz w:val="18"/>
                      <w:szCs w:val="18"/>
                    </w:rPr>
                    <w:fldChar w:fldCharType="separate"/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0A5203FC" w14:textId="77777777" w:rsidR="00EA7FBB" w:rsidRPr="00BC2667" w:rsidRDefault="00EA7FBB" w:rsidP="00202252">
                  <w:pPr>
                    <w:spacing w:line="276" w:lineRule="auto"/>
                    <w:ind w:firstLine="221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C2667">
                    <w:rPr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BC2667">
                    <w:rPr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C2667">
                    <w:rPr>
                      <w:noProof/>
                      <w:sz w:val="18"/>
                      <w:szCs w:val="18"/>
                    </w:rPr>
                  </w:r>
                  <w:r w:rsidRPr="00BC2667">
                    <w:rPr>
                      <w:noProof/>
                      <w:sz w:val="18"/>
                      <w:szCs w:val="18"/>
                    </w:rPr>
                    <w:fldChar w:fldCharType="separate"/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fldChar w:fldCharType="end"/>
                  </w:r>
                  <w:r w:rsidRPr="00BC2667">
                    <w:rPr>
                      <w:rFonts w:cs="Arial"/>
                      <w:sz w:val="18"/>
                      <w:szCs w:val="18"/>
                    </w:rPr>
                    <w:t xml:space="preserve"> &lt; 20         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1755865153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Pr="00BC2667">
                        <w:rPr>
                          <w:noProof/>
                          <w:sz w:val="18"/>
                          <w:szCs w:val="18"/>
                        </w:rPr>
                        <w:sym w:font="Wingdings" w:char="F06F"/>
                      </w:r>
                    </w:sdtContent>
                  </w:sdt>
                  <w:r w:rsidRPr="00BC2667">
                    <w:rPr>
                      <w:rFonts w:cs="Arial"/>
                      <w:sz w:val="18"/>
                      <w:szCs w:val="18"/>
                    </w:rPr>
                    <w:t xml:space="preserve"> 20-50        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46575887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Pr="00BC2667">
                        <w:rPr>
                          <w:noProof/>
                          <w:sz w:val="18"/>
                          <w:szCs w:val="18"/>
                        </w:rPr>
                        <w:sym w:font="Wingdings" w:char="F06F"/>
                      </w:r>
                    </w:sdtContent>
                  </w:sdt>
                  <w:r w:rsidRPr="00BC2667">
                    <w:rPr>
                      <w:rFonts w:cs="Arial"/>
                      <w:sz w:val="18"/>
                      <w:szCs w:val="18"/>
                    </w:rPr>
                    <w:t xml:space="preserve"> 50-100      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-571426840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Pr="00BC2667">
                        <w:rPr>
                          <w:noProof/>
                          <w:sz w:val="18"/>
                          <w:szCs w:val="18"/>
                        </w:rPr>
                        <w:sym w:font="Wingdings" w:char="F06F"/>
                      </w:r>
                    </w:sdtContent>
                  </w:sdt>
                  <w:r w:rsidRPr="00BC2667">
                    <w:rPr>
                      <w:rFonts w:cs="Arial"/>
                      <w:sz w:val="18"/>
                      <w:szCs w:val="18"/>
                    </w:rPr>
                    <w:t xml:space="preserve"> &gt; 100</w:t>
                  </w:r>
                </w:p>
              </w:tc>
            </w:tr>
            <w:tr w:rsidR="00EA7FBB" w:rsidRPr="00FF2942" w14:paraId="24640965" w14:textId="77777777" w:rsidTr="00202252">
              <w:trPr>
                <w:trHeight w:val="250"/>
              </w:trPr>
              <w:tc>
                <w:tcPr>
                  <w:tcW w:w="1591" w:type="dxa"/>
                  <w:vMerge/>
                  <w:shd w:val="clear" w:color="auto" w:fill="auto"/>
                  <w:vAlign w:val="center"/>
                </w:tcPr>
                <w:p w14:paraId="5E68E52F" w14:textId="77777777" w:rsidR="00EA7FBB" w:rsidRPr="00BC2667" w:rsidRDefault="00EA7FBB" w:rsidP="00202252">
                  <w:pPr>
                    <w:spacing w:line="276" w:lineRule="auto"/>
                    <w:ind w:firstLine="221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38" w:type="dxa"/>
                  <w:shd w:val="clear" w:color="auto" w:fill="auto"/>
                  <w:vAlign w:val="center"/>
                </w:tcPr>
                <w:p w14:paraId="792D3442" w14:textId="77777777" w:rsidR="00EA7FBB" w:rsidRPr="00BC2667" w:rsidRDefault="00EA7FBB" w:rsidP="00202252">
                  <w:pPr>
                    <w:spacing w:line="276" w:lineRule="auto"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BC2667">
                    <w:rPr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BC2667">
                    <w:rPr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C2667">
                    <w:rPr>
                      <w:noProof/>
                      <w:sz w:val="18"/>
                      <w:szCs w:val="18"/>
                    </w:rPr>
                  </w:r>
                  <w:r w:rsidRPr="00BC2667">
                    <w:rPr>
                      <w:noProof/>
                      <w:sz w:val="18"/>
                      <w:szCs w:val="18"/>
                    </w:rPr>
                    <w:fldChar w:fldCharType="separate"/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563AAF4D" w14:textId="77777777" w:rsidR="00EA7FBB" w:rsidRPr="00BC2667" w:rsidRDefault="00EA7FBB" w:rsidP="00202252">
                  <w:pPr>
                    <w:spacing w:line="276" w:lineRule="auto"/>
                    <w:ind w:firstLine="221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C2667">
                    <w:rPr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BC2667">
                    <w:rPr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C2667">
                    <w:rPr>
                      <w:noProof/>
                      <w:sz w:val="18"/>
                      <w:szCs w:val="18"/>
                    </w:rPr>
                  </w:r>
                  <w:r w:rsidRPr="00BC2667">
                    <w:rPr>
                      <w:noProof/>
                      <w:sz w:val="18"/>
                      <w:szCs w:val="18"/>
                    </w:rPr>
                    <w:fldChar w:fldCharType="separate"/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fldChar w:fldCharType="end"/>
                  </w:r>
                  <w:r w:rsidRPr="00BC2667">
                    <w:rPr>
                      <w:rFonts w:cs="Arial"/>
                      <w:sz w:val="18"/>
                      <w:szCs w:val="18"/>
                    </w:rPr>
                    <w:t xml:space="preserve"> &lt; 20         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-1418314132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Pr="00BC2667">
                        <w:rPr>
                          <w:noProof/>
                          <w:sz w:val="18"/>
                          <w:szCs w:val="18"/>
                        </w:rPr>
                        <w:sym w:font="Wingdings" w:char="F06F"/>
                      </w:r>
                    </w:sdtContent>
                  </w:sdt>
                  <w:r w:rsidRPr="00BC2667">
                    <w:rPr>
                      <w:rFonts w:cs="Arial"/>
                      <w:sz w:val="18"/>
                      <w:szCs w:val="18"/>
                    </w:rPr>
                    <w:t xml:space="preserve"> 20-50        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243301997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Pr="00BC2667">
                        <w:rPr>
                          <w:noProof/>
                          <w:sz w:val="18"/>
                          <w:szCs w:val="18"/>
                        </w:rPr>
                        <w:sym w:font="Wingdings" w:char="F06F"/>
                      </w:r>
                    </w:sdtContent>
                  </w:sdt>
                  <w:r w:rsidRPr="00BC2667">
                    <w:rPr>
                      <w:rFonts w:cs="Arial"/>
                      <w:sz w:val="18"/>
                      <w:szCs w:val="18"/>
                    </w:rPr>
                    <w:t xml:space="preserve"> 50-100      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2106765358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Pr="00BC2667">
                        <w:rPr>
                          <w:noProof/>
                          <w:sz w:val="18"/>
                          <w:szCs w:val="18"/>
                        </w:rPr>
                        <w:sym w:font="Wingdings" w:char="F06F"/>
                      </w:r>
                    </w:sdtContent>
                  </w:sdt>
                  <w:r w:rsidRPr="00BC2667">
                    <w:rPr>
                      <w:rFonts w:cs="Arial"/>
                      <w:sz w:val="18"/>
                      <w:szCs w:val="18"/>
                    </w:rPr>
                    <w:t xml:space="preserve"> &gt; 100</w:t>
                  </w:r>
                </w:p>
              </w:tc>
            </w:tr>
            <w:tr w:rsidR="00EA7FBB" w:rsidRPr="00FF2942" w14:paraId="3C0F2206" w14:textId="77777777" w:rsidTr="00202252">
              <w:trPr>
                <w:trHeight w:val="250"/>
              </w:trPr>
              <w:tc>
                <w:tcPr>
                  <w:tcW w:w="1591" w:type="dxa"/>
                  <w:vMerge/>
                  <w:shd w:val="clear" w:color="auto" w:fill="auto"/>
                  <w:vAlign w:val="center"/>
                </w:tcPr>
                <w:p w14:paraId="2CC93B2A" w14:textId="77777777" w:rsidR="00EA7FBB" w:rsidRPr="00BC2667" w:rsidRDefault="00EA7FBB" w:rsidP="00202252">
                  <w:pPr>
                    <w:spacing w:line="276" w:lineRule="auto"/>
                    <w:ind w:firstLine="221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38" w:type="dxa"/>
                  <w:shd w:val="clear" w:color="auto" w:fill="auto"/>
                  <w:vAlign w:val="center"/>
                </w:tcPr>
                <w:p w14:paraId="3EEF7B12" w14:textId="77777777" w:rsidR="00EA7FBB" w:rsidRPr="00BC2667" w:rsidRDefault="00EA7FBB" w:rsidP="00202252">
                  <w:pPr>
                    <w:spacing w:line="276" w:lineRule="auto"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BC2667">
                    <w:rPr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BC2667">
                    <w:rPr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C2667">
                    <w:rPr>
                      <w:noProof/>
                      <w:sz w:val="18"/>
                      <w:szCs w:val="18"/>
                    </w:rPr>
                  </w:r>
                  <w:r w:rsidRPr="00BC2667">
                    <w:rPr>
                      <w:noProof/>
                      <w:sz w:val="18"/>
                      <w:szCs w:val="18"/>
                    </w:rPr>
                    <w:fldChar w:fldCharType="separate"/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04513FF4" w14:textId="77777777" w:rsidR="00EA7FBB" w:rsidRPr="00BC2667" w:rsidRDefault="00EA7FBB" w:rsidP="00202252">
                  <w:pPr>
                    <w:spacing w:line="276" w:lineRule="auto"/>
                    <w:ind w:firstLine="221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C2667">
                    <w:rPr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BC2667">
                    <w:rPr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C2667">
                    <w:rPr>
                      <w:noProof/>
                      <w:sz w:val="18"/>
                      <w:szCs w:val="18"/>
                    </w:rPr>
                  </w:r>
                  <w:r w:rsidRPr="00BC2667">
                    <w:rPr>
                      <w:noProof/>
                      <w:sz w:val="18"/>
                      <w:szCs w:val="18"/>
                    </w:rPr>
                    <w:fldChar w:fldCharType="separate"/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fldChar w:fldCharType="end"/>
                  </w:r>
                  <w:r w:rsidRPr="00BC2667">
                    <w:rPr>
                      <w:rFonts w:cs="Arial"/>
                      <w:sz w:val="18"/>
                      <w:szCs w:val="18"/>
                    </w:rPr>
                    <w:t xml:space="preserve"> &lt; 20         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1089430453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Pr="00BC2667">
                        <w:rPr>
                          <w:noProof/>
                          <w:sz w:val="18"/>
                          <w:szCs w:val="18"/>
                        </w:rPr>
                        <w:sym w:font="Wingdings" w:char="F06F"/>
                      </w:r>
                    </w:sdtContent>
                  </w:sdt>
                  <w:r w:rsidRPr="00BC2667">
                    <w:rPr>
                      <w:rFonts w:cs="Arial"/>
                      <w:sz w:val="18"/>
                      <w:szCs w:val="18"/>
                    </w:rPr>
                    <w:t xml:space="preserve"> 20-50        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1782218022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Pr="00BC2667">
                        <w:rPr>
                          <w:noProof/>
                          <w:sz w:val="18"/>
                          <w:szCs w:val="18"/>
                        </w:rPr>
                        <w:sym w:font="Wingdings" w:char="F06F"/>
                      </w:r>
                    </w:sdtContent>
                  </w:sdt>
                  <w:r w:rsidRPr="00BC2667">
                    <w:rPr>
                      <w:rFonts w:cs="Arial"/>
                      <w:sz w:val="18"/>
                      <w:szCs w:val="18"/>
                    </w:rPr>
                    <w:t xml:space="preserve"> 50-100      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1723020312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>
                        <w:rPr>
                          <w:noProof/>
                          <w:sz w:val="18"/>
                          <w:szCs w:val="18"/>
                        </w:rPr>
                        <w:sym w:font="Wingdings" w:char="F06F"/>
                      </w:r>
                    </w:sdtContent>
                  </w:sdt>
                  <w:r w:rsidRPr="00BC2667">
                    <w:rPr>
                      <w:rFonts w:cs="Arial"/>
                      <w:sz w:val="18"/>
                      <w:szCs w:val="18"/>
                    </w:rPr>
                    <w:t xml:space="preserve"> &gt; 100</w:t>
                  </w:r>
                </w:p>
              </w:tc>
            </w:tr>
            <w:tr w:rsidR="00EA7FBB" w:rsidRPr="00FF2942" w14:paraId="41771B19" w14:textId="77777777" w:rsidTr="00202252">
              <w:trPr>
                <w:trHeight w:val="252"/>
              </w:trPr>
              <w:tc>
                <w:tcPr>
                  <w:tcW w:w="1591" w:type="dxa"/>
                  <w:vMerge/>
                  <w:shd w:val="clear" w:color="auto" w:fill="auto"/>
                  <w:vAlign w:val="center"/>
                </w:tcPr>
                <w:p w14:paraId="2B99045E" w14:textId="77777777" w:rsidR="00EA7FBB" w:rsidRPr="00BC2667" w:rsidRDefault="00EA7FBB" w:rsidP="00202252">
                  <w:pPr>
                    <w:spacing w:line="276" w:lineRule="auto"/>
                    <w:ind w:firstLine="221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38" w:type="dxa"/>
                  <w:shd w:val="clear" w:color="auto" w:fill="auto"/>
                  <w:vAlign w:val="center"/>
                </w:tcPr>
                <w:p w14:paraId="284948DD" w14:textId="77777777" w:rsidR="00EA7FBB" w:rsidRPr="00BC2667" w:rsidRDefault="00EA7FBB" w:rsidP="00202252">
                  <w:pPr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C2667">
                    <w:rPr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BC2667">
                    <w:rPr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C2667">
                    <w:rPr>
                      <w:noProof/>
                      <w:sz w:val="18"/>
                      <w:szCs w:val="18"/>
                    </w:rPr>
                  </w:r>
                  <w:r w:rsidRPr="00BC2667">
                    <w:rPr>
                      <w:noProof/>
                      <w:sz w:val="18"/>
                      <w:szCs w:val="18"/>
                    </w:rPr>
                    <w:fldChar w:fldCharType="separate"/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1E7D2166" w14:textId="77777777" w:rsidR="00EA7FBB" w:rsidRPr="00BC2667" w:rsidRDefault="00EA7FBB" w:rsidP="00202252">
                  <w:pPr>
                    <w:spacing w:line="276" w:lineRule="auto"/>
                    <w:ind w:firstLine="221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C2667">
                    <w:rPr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BC2667">
                    <w:rPr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C2667">
                    <w:rPr>
                      <w:noProof/>
                      <w:sz w:val="18"/>
                      <w:szCs w:val="18"/>
                    </w:rPr>
                  </w:r>
                  <w:r w:rsidRPr="00BC2667">
                    <w:rPr>
                      <w:noProof/>
                      <w:sz w:val="18"/>
                      <w:szCs w:val="18"/>
                    </w:rPr>
                    <w:fldChar w:fldCharType="separate"/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fldChar w:fldCharType="end"/>
                  </w:r>
                  <w:r w:rsidRPr="00BC2667">
                    <w:rPr>
                      <w:rFonts w:cs="Arial"/>
                      <w:sz w:val="18"/>
                      <w:szCs w:val="18"/>
                    </w:rPr>
                    <w:t xml:space="preserve"> &lt; 20         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-590461136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Pr="00BC2667">
                        <w:rPr>
                          <w:noProof/>
                          <w:sz w:val="18"/>
                          <w:szCs w:val="18"/>
                        </w:rPr>
                        <w:sym w:font="Wingdings" w:char="F06F"/>
                      </w:r>
                    </w:sdtContent>
                  </w:sdt>
                  <w:r w:rsidRPr="00BC2667">
                    <w:rPr>
                      <w:rFonts w:cs="Arial"/>
                      <w:sz w:val="18"/>
                      <w:szCs w:val="18"/>
                    </w:rPr>
                    <w:t xml:space="preserve"> 20-50        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1534846718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Pr="00BC2667">
                        <w:rPr>
                          <w:noProof/>
                          <w:sz w:val="18"/>
                          <w:szCs w:val="18"/>
                        </w:rPr>
                        <w:sym w:font="Wingdings" w:char="F06F"/>
                      </w:r>
                    </w:sdtContent>
                  </w:sdt>
                  <w:r w:rsidRPr="00BC2667">
                    <w:rPr>
                      <w:rFonts w:cs="Arial"/>
                      <w:sz w:val="18"/>
                      <w:szCs w:val="18"/>
                    </w:rPr>
                    <w:t xml:space="preserve"> 50-100      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403952821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Pr="00BC2667">
                        <w:rPr>
                          <w:noProof/>
                          <w:sz w:val="18"/>
                          <w:szCs w:val="18"/>
                        </w:rPr>
                        <w:sym w:font="Wingdings" w:char="F06F"/>
                      </w:r>
                    </w:sdtContent>
                  </w:sdt>
                  <w:r w:rsidRPr="00BC2667">
                    <w:rPr>
                      <w:rFonts w:cs="Arial"/>
                      <w:sz w:val="18"/>
                      <w:szCs w:val="18"/>
                    </w:rPr>
                    <w:t xml:space="preserve"> &gt; 100</w:t>
                  </w:r>
                </w:p>
              </w:tc>
            </w:tr>
            <w:tr w:rsidR="00EA7FBB" w:rsidRPr="00FF2942" w14:paraId="3F54A40A" w14:textId="77777777" w:rsidTr="00202252">
              <w:trPr>
                <w:trHeight w:val="252"/>
              </w:trPr>
              <w:tc>
                <w:tcPr>
                  <w:tcW w:w="1591" w:type="dxa"/>
                  <w:vMerge/>
                  <w:shd w:val="clear" w:color="auto" w:fill="auto"/>
                  <w:vAlign w:val="center"/>
                </w:tcPr>
                <w:p w14:paraId="11576E25" w14:textId="77777777" w:rsidR="00EA7FBB" w:rsidRPr="00BC2667" w:rsidRDefault="00EA7FBB" w:rsidP="00202252">
                  <w:pPr>
                    <w:spacing w:line="276" w:lineRule="auto"/>
                    <w:ind w:firstLine="221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38" w:type="dxa"/>
                  <w:shd w:val="clear" w:color="auto" w:fill="auto"/>
                  <w:vAlign w:val="center"/>
                </w:tcPr>
                <w:p w14:paraId="62292FAC" w14:textId="77777777" w:rsidR="00EA7FBB" w:rsidRPr="00BC2667" w:rsidRDefault="00EA7FBB" w:rsidP="00202252">
                  <w:pPr>
                    <w:spacing w:line="276" w:lineRule="auto"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BC2667">
                    <w:rPr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BC2667">
                    <w:rPr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C2667">
                    <w:rPr>
                      <w:noProof/>
                      <w:sz w:val="18"/>
                      <w:szCs w:val="18"/>
                    </w:rPr>
                  </w:r>
                  <w:r w:rsidRPr="00BC2667">
                    <w:rPr>
                      <w:noProof/>
                      <w:sz w:val="18"/>
                      <w:szCs w:val="18"/>
                    </w:rPr>
                    <w:fldChar w:fldCharType="separate"/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6116B618" w14:textId="77777777" w:rsidR="00EA7FBB" w:rsidRPr="00BC2667" w:rsidRDefault="00EA7FBB" w:rsidP="00202252">
                  <w:pPr>
                    <w:spacing w:line="276" w:lineRule="auto"/>
                    <w:ind w:firstLine="221"/>
                    <w:rPr>
                      <w:noProof/>
                      <w:sz w:val="18"/>
                      <w:szCs w:val="18"/>
                    </w:rPr>
                  </w:pPr>
                  <w:r w:rsidRPr="00BC2667">
                    <w:rPr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BC2667">
                    <w:rPr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C2667">
                    <w:rPr>
                      <w:noProof/>
                      <w:sz w:val="18"/>
                      <w:szCs w:val="18"/>
                    </w:rPr>
                  </w:r>
                  <w:r w:rsidRPr="00BC2667">
                    <w:rPr>
                      <w:noProof/>
                      <w:sz w:val="18"/>
                      <w:szCs w:val="18"/>
                    </w:rPr>
                    <w:fldChar w:fldCharType="separate"/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fldChar w:fldCharType="end"/>
                  </w:r>
                  <w:r w:rsidRPr="00BC2667">
                    <w:rPr>
                      <w:rFonts w:cs="Arial"/>
                      <w:sz w:val="18"/>
                      <w:szCs w:val="18"/>
                    </w:rPr>
                    <w:t xml:space="preserve"> &lt; 20         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1629441302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Pr="00BC2667">
                        <w:rPr>
                          <w:noProof/>
                          <w:sz w:val="18"/>
                          <w:szCs w:val="18"/>
                        </w:rPr>
                        <w:sym w:font="Wingdings" w:char="F06F"/>
                      </w:r>
                    </w:sdtContent>
                  </w:sdt>
                  <w:r w:rsidRPr="00BC2667">
                    <w:rPr>
                      <w:rFonts w:cs="Arial"/>
                      <w:sz w:val="18"/>
                      <w:szCs w:val="18"/>
                    </w:rPr>
                    <w:t xml:space="preserve"> 20-50        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-1680422401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Pr="00BC2667">
                        <w:rPr>
                          <w:noProof/>
                          <w:sz w:val="18"/>
                          <w:szCs w:val="18"/>
                        </w:rPr>
                        <w:sym w:font="Wingdings" w:char="F06F"/>
                      </w:r>
                    </w:sdtContent>
                  </w:sdt>
                  <w:r w:rsidRPr="00BC2667">
                    <w:rPr>
                      <w:rFonts w:cs="Arial"/>
                      <w:sz w:val="18"/>
                      <w:szCs w:val="18"/>
                    </w:rPr>
                    <w:t xml:space="preserve"> 50-100      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-1256358874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Pr="00BC2667">
                        <w:rPr>
                          <w:noProof/>
                          <w:sz w:val="18"/>
                          <w:szCs w:val="18"/>
                        </w:rPr>
                        <w:sym w:font="Wingdings" w:char="F06F"/>
                      </w:r>
                    </w:sdtContent>
                  </w:sdt>
                  <w:r w:rsidRPr="00BC2667">
                    <w:rPr>
                      <w:rFonts w:cs="Arial"/>
                      <w:sz w:val="18"/>
                      <w:szCs w:val="18"/>
                    </w:rPr>
                    <w:t xml:space="preserve"> &gt; 100</w:t>
                  </w:r>
                </w:p>
              </w:tc>
            </w:tr>
            <w:tr w:rsidR="00EA7FBB" w:rsidRPr="00FF2942" w14:paraId="57429862" w14:textId="77777777" w:rsidTr="00202252">
              <w:trPr>
                <w:trHeight w:val="252"/>
              </w:trPr>
              <w:tc>
                <w:tcPr>
                  <w:tcW w:w="1591" w:type="dxa"/>
                  <w:vMerge/>
                  <w:shd w:val="clear" w:color="auto" w:fill="auto"/>
                  <w:vAlign w:val="center"/>
                </w:tcPr>
                <w:p w14:paraId="2D25EDFF" w14:textId="77777777" w:rsidR="00EA7FBB" w:rsidRPr="00BC2667" w:rsidRDefault="00EA7FBB" w:rsidP="00202252">
                  <w:pPr>
                    <w:spacing w:line="276" w:lineRule="auto"/>
                    <w:ind w:firstLine="221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38" w:type="dxa"/>
                  <w:shd w:val="clear" w:color="auto" w:fill="auto"/>
                  <w:vAlign w:val="center"/>
                </w:tcPr>
                <w:p w14:paraId="23282BBA" w14:textId="77777777" w:rsidR="00EA7FBB" w:rsidRPr="00BC2667" w:rsidRDefault="00EA7FBB" w:rsidP="00202252">
                  <w:pPr>
                    <w:spacing w:line="276" w:lineRule="auto"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BC2667">
                    <w:rPr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BC2667">
                    <w:rPr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C2667">
                    <w:rPr>
                      <w:noProof/>
                      <w:sz w:val="18"/>
                      <w:szCs w:val="18"/>
                    </w:rPr>
                  </w:r>
                  <w:r w:rsidRPr="00BC2667">
                    <w:rPr>
                      <w:noProof/>
                      <w:sz w:val="18"/>
                      <w:szCs w:val="18"/>
                    </w:rPr>
                    <w:fldChar w:fldCharType="separate"/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57223B1C" w14:textId="77777777" w:rsidR="00EA7FBB" w:rsidRPr="00BC2667" w:rsidRDefault="00EA7FBB" w:rsidP="00202252">
                  <w:pPr>
                    <w:spacing w:line="276" w:lineRule="auto"/>
                    <w:ind w:firstLine="221"/>
                    <w:rPr>
                      <w:noProof/>
                      <w:sz w:val="18"/>
                      <w:szCs w:val="18"/>
                    </w:rPr>
                  </w:pPr>
                  <w:r w:rsidRPr="00BC2667">
                    <w:rPr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BC2667">
                    <w:rPr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C2667">
                    <w:rPr>
                      <w:noProof/>
                      <w:sz w:val="18"/>
                      <w:szCs w:val="18"/>
                    </w:rPr>
                  </w:r>
                  <w:r w:rsidRPr="00BC2667">
                    <w:rPr>
                      <w:noProof/>
                      <w:sz w:val="18"/>
                      <w:szCs w:val="18"/>
                    </w:rPr>
                    <w:fldChar w:fldCharType="separate"/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t> </w:t>
                  </w:r>
                  <w:r w:rsidRPr="00BC2667">
                    <w:rPr>
                      <w:noProof/>
                      <w:sz w:val="18"/>
                      <w:szCs w:val="18"/>
                    </w:rPr>
                    <w:fldChar w:fldCharType="end"/>
                  </w:r>
                  <w:r w:rsidRPr="00BC2667">
                    <w:rPr>
                      <w:rFonts w:cs="Arial"/>
                      <w:sz w:val="18"/>
                      <w:szCs w:val="18"/>
                    </w:rPr>
                    <w:t xml:space="preserve"> &lt; 20         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-514451630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Pr="00BC2667">
                        <w:rPr>
                          <w:noProof/>
                          <w:sz w:val="18"/>
                          <w:szCs w:val="18"/>
                        </w:rPr>
                        <w:sym w:font="Wingdings" w:char="F06F"/>
                      </w:r>
                    </w:sdtContent>
                  </w:sdt>
                  <w:r w:rsidRPr="00BC2667">
                    <w:rPr>
                      <w:rFonts w:cs="Arial"/>
                      <w:sz w:val="18"/>
                      <w:szCs w:val="18"/>
                    </w:rPr>
                    <w:t xml:space="preserve"> 20-50        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-183517892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Pr="00BC2667">
                        <w:rPr>
                          <w:noProof/>
                          <w:sz w:val="18"/>
                          <w:szCs w:val="18"/>
                        </w:rPr>
                        <w:sym w:font="Wingdings" w:char="F06F"/>
                      </w:r>
                    </w:sdtContent>
                  </w:sdt>
                  <w:r w:rsidRPr="00BC2667">
                    <w:rPr>
                      <w:rFonts w:cs="Arial"/>
                      <w:sz w:val="18"/>
                      <w:szCs w:val="18"/>
                    </w:rPr>
                    <w:t xml:space="preserve"> 50-100      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442660701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Pr="00BC2667">
                        <w:rPr>
                          <w:noProof/>
                          <w:sz w:val="18"/>
                          <w:szCs w:val="18"/>
                        </w:rPr>
                        <w:sym w:font="Wingdings" w:char="F06F"/>
                      </w:r>
                    </w:sdtContent>
                  </w:sdt>
                  <w:r w:rsidRPr="00BC2667">
                    <w:rPr>
                      <w:rFonts w:cs="Arial"/>
                      <w:sz w:val="18"/>
                      <w:szCs w:val="18"/>
                    </w:rPr>
                    <w:t xml:space="preserve"> &gt; 100</w:t>
                  </w:r>
                </w:p>
              </w:tc>
            </w:tr>
          </w:tbl>
          <w:p w14:paraId="30DCC111" w14:textId="77777777" w:rsidR="00EA7FBB" w:rsidRPr="00BC2667" w:rsidRDefault="00EA7FBB" w:rsidP="00202252">
            <w:pPr>
              <w:spacing w:before="60" w:line="276" w:lineRule="auto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 xml:space="preserve">Grösse der begutachteten Pflanzen in cm     </w:t>
            </w:r>
            <w:sdt>
              <w:sdtPr>
                <w:rPr>
                  <w:noProof/>
                  <w:sz w:val="18"/>
                  <w:szCs w:val="18"/>
                </w:rPr>
                <w:id w:val="11402170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Pr="00BC266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C2667">
              <w:rPr>
                <w:rFonts w:cs="Arial"/>
                <w:sz w:val="18"/>
                <w:szCs w:val="18"/>
              </w:rPr>
              <w:t>0-10</w:t>
            </w:r>
            <w:r w:rsidRPr="00BC2667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BC2667">
              <w:rPr>
                <w:rFonts w:cs="Arial"/>
                <w:sz w:val="14"/>
                <w:szCs w:val="18"/>
              </w:rPr>
              <w:t>(nur beurteilen, wenn keine Pflanzen 10-130 cm vorhanden)</w:t>
            </w:r>
          </w:p>
          <w:p w14:paraId="1FE77E5F" w14:textId="77777777" w:rsidR="00EA7FBB" w:rsidRPr="00DE6927" w:rsidRDefault="00EA7FBB" w:rsidP="00202252">
            <w:pPr>
              <w:spacing w:before="60" w:after="240" w:line="276" w:lineRule="auto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</w:rPr>
                <w:id w:val="14894468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Pr="00BC2667">
              <w:rPr>
                <w:rFonts w:cs="Arial"/>
                <w:b/>
                <w:sz w:val="18"/>
                <w:szCs w:val="18"/>
              </w:rPr>
              <w:t xml:space="preserve"> 10-40        </w:t>
            </w:r>
            <w:sdt>
              <w:sdtPr>
                <w:rPr>
                  <w:noProof/>
                  <w:sz w:val="18"/>
                  <w:szCs w:val="18"/>
                </w:rPr>
                <w:id w:val="-1768970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Pr="00BC2667">
              <w:rPr>
                <w:rFonts w:cs="Arial"/>
                <w:b/>
                <w:sz w:val="18"/>
                <w:szCs w:val="18"/>
              </w:rPr>
              <w:t xml:space="preserve"> 40-130     </w:t>
            </w:r>
            <w:sdt>
              <w:sdtPr>
                <w:rPr>
                  <w:noProof/>
                  <w:sz w:val="18"/>
                  <w:szCs w:val="18"/>
                </w:rPr>
                <w:id w:val="16684431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Pr="00BC2667">
              <w:rPr>
                <w:rFonts w:cs="Arial"/>
                <w:b/>
                <w:sz w:val="18"/>
                <w:szCs w:val="18"/>
              </w:rPr>
              <w:t xml:space="preserve"> &gt; 130</w:t>
            </w:r>
          </w:p>
        </w:tc>
      </w:tr>
      <w:tr w:rsidR="00EA7FBB" w:rsidRPr="00FF2942" w14:paraId="7998B83B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42B9CA" w14:textId="77777777" w:rsidR="00EA7FBB" w:rsidRPr="00FF2942" w:rsidRDefault="00EA7FBB" w:rsidP="00202252">
            <w:pPr>
              <w:spacing w:line="27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E7E1C" w14:textId="77777777" w:rsidR="00EA7FBB" w:rsidRPr="00FF2942" w:rsidRDefault="00EA7FBB" w:rsidP="00202252">
            <w:pPr>
              <w:spacing w:line="276" w:lineRule="auto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F2942">
              <w:rPr>
                <w:rFonts w:cs="Arial"/>
                <w:b/>
                <w:sz w:val="20"/>
                <w:szCs w:val="20"/>
              </w:rPr>
              <w:t>B</w:t>
            </w:r>
            <w:r>
              <w:rPr>
                <w:rFonts w:cs="Arial"/>
                <w:b/>
                <w:sz w:val="20"/>
                <w:szCs w:val="20"/>
              </w:rPr>
              <w:t>1</w:t>
            </w:r>
            <w:r w:rsidRPr="00FF2942">
              <w:rPr>
                <w:rFonts w:cs="Arial"/>
                <w:b/>
                <w:sz w:val="20"/>
                <w:szCs w:val="20"/>
              </w:rPr>
              <w:t xml:space="preserve">) </w:t>
            </w:r>
            <w:r>
              <w:rPr>
                <w:rFonts w:cs="Arial"/>
                <w:b/>
                <w:sz w:val="20"/>
                <w:szCs w:val="20"/>
              </w:rPr>
              <w:t xml:space="preserve">Standort GEGENWART: </w:t>
            </w:r>
            <w:r w:rsidRPr="00FF2942">
              <w:rPr>
                <w:rFonts w:cs="Arial"/>
                <w:b/>
                <w:sz w:val="20"/>
                <w:szCs w:val="20"/>
              </w:rPr>
              <w:t xml:space="preserve">Beurteilung Verbiss und Fegen durch </w:t>
            </w:r>
            <w:r>
              <w:rPr>
                <w:rFonts w:cs="Arial"/>
                <w:b/>
                <w:sz w:val="20"/>
                <w:szCs w:val="20"/>
              </w:rPr>
              <w:t xml:space="preserve">Reh, Gämse und Rotwild seit der </w:t>
            </w:r>
            <w:r w:rsidRPr="00FF2942">
              <w:rPr>
                <w:rFonts w:cs="Arial"/>
                <w:b/>
                <w:sz w:val="20"/>
                <w:szCs w:val="20"/>
              </w:rPr>
              <w:t>letzten WSG-Erhebung (zutreffendes ankreuzen)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EA7FBB" w:rsidRPr="00FF2942" w14:paraId="629CC458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E0BB3F" w14:textId="77777777" w:rsidR="00EA7FBB" w:rsidRPr="00FF2942" w:rsidRDefault="00EA7FBB" w:rsidP="00202252">
            <w:pPr>
              <w:spacing w:line="27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C5DFE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Baumart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EA7B9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vermutete Tierart(en)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544DD" w14:textId="77777777" w:rsidR="00EA7FBB" w:rsidRPr="00BC2667" w:rsidRDefault="00EA7FBB" w:rsidP="00202252">
            <w:pPr>
              <w:spacing w:line="276" w:lineRule="auto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Gipfeltriebverbiss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FB843" w14:textId="77777777" w:rsidR="00EA7FBB" w:rsidRPr="00BC2667" w:rsidRDefault="00EA7FBB" w:rsidP="00202252">
            <w:pPr>
              <w:spacing w:line="27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Bestockungsziel erreichbar</w:t>
            </w:r>
          </w:p>
        </w:tc>
      </w:tr>
      <w:tr w:rsidR="00EA7FBB" w:rsidRPr="00FF2942" w14:paraId="22C3A6E7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25544A" w14:textId="77777777" w:rsidR="00EA7FBB" w:rsidRPr="00FF2942" w:rsidRDefault="00EA7FBB" w:rsidP="00202252">
            <w:pPr>
              <w:spacing w:line="276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5913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FE99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3C2578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060894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767065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5094170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C299A5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5080582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1 / 2</w:t>
            </w:r>
          </w:p>
        </w:tc>
        <w:tc>
          <w:tcPr>
            <w:tcW w:w="1417" w:type="dxa"/>
          </w:tcPr>
          <w:p w14:paraId="398D4FAB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2767183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18" w:type="dxa"/>
          </w:tcPr>
          <w:p w14:paraId="7D362F5B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5424796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:rsidRPr="00FF2942" w14:paraId="1FFF2E6F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E6B4AC" w14:textId="77777777" w:rsidR="00EA7FBB" w:rsidRPr="00FF2942" w:rsidRDefault="00EA7FBB" w:rsidP="00202252">
            <w:pPr>
              <w:spacing w:line="276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12A3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BD21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3A29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4295819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4CFFF4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7331460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03F894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7709231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1 / 2</w:t>
            </w:r>
          </w:p>
        </w:tc>
        <w:tc>
          <w:tcPr>
            <w:tcW w:w="1417" w:type="dxa"/>
          </w:tcPr>
          <w:p w14:paraId="5263FD70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20618323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18" w:type="dxa"/>
          </w:tcPr>
          <w:p w14:paraId="60FE89F4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1407313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:rsidRPr="00FF2942" w14:paraId="53B3C6F8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A5152B" w14:textId="77777777" w:rsidR="00EA7FBB" w:rsidRPr="00FF2942" w:rsidRDefault="00EA7FBB" w:rsidP="00202252">
            <w:pPr>
              <w:spacing w:line="276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D8FB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DE2B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D8C7F3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6342047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7B952F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3948449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71919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20995492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1 / 2</w:t>
            </w:r>
          </w:p>
        </w:tc>
        <w:tc>
          <w:tcPr>
            <w:tcW w:w="1417" w:type="dxa"/>
          </w:tcPr>
          <w:p w14:paraId="0F2A92A7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29150919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18" w:type="dxa"/>
          </w:tcPr>
          <w:p w14:paraId="6F48B77A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9324046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:rsidRPr="00FF2942" w14:paraId="341A00C6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E4F77B" w14:textId="77777777" w:rsidR="00EA7FBB" w:rsidRPr="00FF2942" w:rsidRDefault="00EA7FBB" w:rsidP="00202252">
            <w:pPr>
              <w:spacing w:line="276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E5EE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906F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4DC46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2085727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733D20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2132440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CCA58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6820037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1 / 2</w:t>
            </w:r>
          </w:p>
        </w:tc>
        <w:tc>
          <w:tcPr>
            <w:tcW w:w="1417" w:type="dxa"/>
          </w:tcPr>
          <w:p w14:paraId="61EB6403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9845789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18" w:type="dxa"/>
          </w:tcPr>
          <w:p w14:paraId="1E68C353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4514675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:rsidRPr="00FF2942" w14:paraId="48EECF4F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9C798E" w14:textId="77777777" w:rsidR="00EA7FBB" w:rsidRPr="00FF2942" w:rsidRDefault="00EA7FBB" w:rsidP="00202252">
            <w:pPr>
              <w:spacing w:line="27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01D51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Baumart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1995F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vermutete Tierart(en)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5AF65" w14:textId="77777777" w:rsidR="00EA7FBB" w:rsidRPr="00BC2667" w:rsidRDefault="00EA7FBB" w:rsidP="00202252">
            <w:pPr>
              <w:spacing w:line="276" w:lineRule="auto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Fegeschaden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8A6A663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C49DEA2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</w:p>
        </w:tc>
      </w:tr>
      <w:tr w:rsidR="00EA7FBB" w:rsidRPr="00FF2942" w14:paraId="27129C0E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93D71B" w14:textId="77777777" w:rsidR="00EA7FBB" w:rsidRPr="00FF2942" w:rsidRDefault="00EA7FBB" w:rsidP="00202252">
            <w:pPr>
              <w:spacing w:line="276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CC46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6C60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167BA2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305995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91F11C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1852744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DB915E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81106370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1 / 2</w:t>
            </w:r>
          </w:p>
        </w:tc>
        <w:tc>
          <w:tcPr>
            <w:tcW w:w="1417" w:type="dxa"/>
          </w:tcPr>
          <w:p w14:paraId="6E64A6F3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3014576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18" w:type="dxa"/>
          </w:tcPr>
          <w:p w14:paraId="2665B662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8535675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:rsidRPr="00FF2942" w14:paraId="7ABEC696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F97F62" w14:textId="77777777" w:rsidR="00EA7FBB" w:rsidRPr="00FF2942" w:rsidRDefault="00EA7FBB" w:rsidP="00202252">
            <w:pPr>
              <w:spacing w:line="276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9237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29FE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0D98DD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8602047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AE3AD7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8322072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141ACE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7622568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1 / 2</w:t>
            </w:r>
          </w:p>
        </w:tc>
        <w:tc>
          <w:tcPr>
            <w:tcW w:w="1417" w:type="dxa"/>
          </w:tcPr>
          <w:p w14:paraId="10551C5E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3294057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18" w:type="dxa"/>
          </w:tcPr>
          <w:p w14:paraId="2C2DF939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4750146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:rsidRPr="00FF2942" w14:paraId="7DF51E0C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D56241" w14:textId="77777777" w:rsidR="00EA7FBB" w:rsidRPr="00FF2942" w:rsidRDefault="00EA7FBB" w:rsidP="00202252">
            <w:pPr>
              <w:spacing w:line="276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1189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77E7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7CCF88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7537032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325C91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820495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15D715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4712456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1 / 2</w:t>
            </w:r>
          </w:p>
        </w:tc>
        <w:tc>
          <w:tcPr>
            <w:tcW w:w="1417" w:type="dxa"/>
          </w:tcPr>
          <w:p w14:paraId="0AE90125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6200284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18" w:type="dxa"/>
          </w:tcPr>
          <w:p w14:paraId="27DDAAFB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1979661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:rsidRPr="00FF2942" w14:paraId="7F808B4D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8E9B69" w14:textId="77777777" w:rsidR="00EA7FBB" w:rsidRPr="00FF2942" w:rsidRDefault="00EA7FBB" w:rsidP="00202252">
            <w:pPr>
              <w:spacing w:line="276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D818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FF77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973D8A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7262581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20B1A6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1832762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4BF0F8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3867111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1 / 2</w:t>
            </w:r>
          </w:p>
        </w:tc>
        <w:tc>
          <w:tcPr>
            <w:tcW w:w="1417" w:type="dxa"/>
          </w:tcPr>
          <w:p w14:paraId="57680E65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20789699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18" w:type="dxa"/>
          </w:tcPr>
          <w:p w14:paraId="4DFD0A4A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7141178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:rsidRPr="00FF2942" w14:paraId="0B59E2F5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6D01B0" w14:textId="77777777" w:rsidR="00EA7FBB" w:rsidRPr="00FF2942" w:rsidRDefault="00EA7FBB" w:rsidP="00202252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66207" w14:textId="77777777" w:rsidR="00EA7FBB" w:rsidRPr="00BC2667" w:rsidRDefault="00EA7FBB" w:rsidP="0020225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Anzahl Kreuze pro Spalte</w:t>
            </w:r>
          </w:p>
        </w:tc>
        <w:tc>
          <w:tcPr>
            <w:tcW w:w="1417" w:type="dxa"/>
            <w:vAlign w:val="center"/>
          </w:tcPr>
          <w:p w14:paraId="1A4B7D04" w14:textId="77777777" w:rsidR="00EA7FBB" w:rsidRPr="00BC2667" w:rsidRDefault="00EA7FBB" w:rsidP="002022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D07B28E" w14:textId="77777777" w:rsidR="00EA7FBB" w:rsidRPr="00BC2667" w:rsidRDefault="00EA7FBB" w:rsidP="002022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EA7FBB" w:rsidRPr="00FF2942" w14:paraId="084CBC67" w14:textId="77777777" w:rsidTr="00202252">
        <w:trPr>
          <w:trHeight w:val="26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647DAA" w14:textId="77777777" w:rsidR="00EA7FBB" w:rsidRPr="00FF2942" w:rsidRDefault="00EA7FBB" w:rsidP="00202252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356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3435A020" w14:textId="77777777" w:rsidR="00EA7FBB" w:rsidRPr="00BC2667" w:rsidRDefault="00EA7FBB" w:rsidP="00202252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Wie ist der Einfluss durch Reh, Gämse und Rotwild?</w:t>
            </w:r>
            <w:r w:rsidRPr="00BC2667">
              <w:rPr>
                <w:rFonts w:cs="Arial"/>
                <w:b/>
                <w:sz w:val="18"/>
                <w:szCs w:val="18"/>
              </w:rPr>
              <w:tab/>
              <w:t xml:space="preserve">      </w:t>
            </w:r>
            <w:sdt>
              <w:sdtPr>
                <w:rPr>
                  <w:noProof/>
                  <w:sz w:val="18"/>
                  <w:szCs w:val="18"/>
                </w:rPr>
                <w:id w:val="-10273989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Pr="00BC2667">
              <w:rPr>
                <w:rFonts w:cs="Arial"/>
                <w:b/>
                <w:sz w:val="18"/>
                <w:szCs w:val="18"/>
              </w:rPr>
              <w:t xml:space="preserve"> tragbar          </w:t>
            </w:r>
            <w:sdt>
              <w:sdtPr>
                <w:rPr>
                  <w:noProof/>
                  <w:sz w:val="18"/>
                  <w:szCs w:val="18"/>
                </w:rPr>
                <w:id w:val="-16440328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Pr="00BC2667">
              <w:rPr>
                <w:rFonts w:cs="Arial"/>
                <w:b/>
                <w:sz w:val="18"/>
                <w:szCs w:val="18"/>
              </w:rPr>
              <w:t xml:space="preserve"> kritisch          </w:t>
            </w:r>
            <w:sdt>
              <w:sdtPr>
                <w:rPr>
                  <w:noProof/>
                  <w:sz w:val="18"/>
                  <w:szCs w:val="18"/>
                </w:rPr>
                <w:id w:val="-15860664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Pr="00BC2667">
              <w:rPr>
                <w:rFonts w:cs="Arial"/>
                <w:b/>
                <w:sz w:val="18"/>
                <w:szCs w:val="18"/>
              </w:rPr>
              <w:t xml:space="preserve"> untragbar</w:t>
            </w:r>
          </w:p>
        </w:tc>
      </w:tr>
      <w:tr w:rsidR="00EA7FBB" w:rsidRPr="00FF2942" w14:paraId="3ACEB135" w14:textId="77777777" w:rsidTr="00202252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E4678E" w14:textId="77777777" w:rsidR="00EA7FBB" w:rsidRPr="00FF2942" w:rsidRDefault="00EA7FBB" w:rsidP="00202252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356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0F65658A" w14:textId="77777777" w:rsidR="00EA7FBB" w:rsidRPr="00BC2667" w:rsidRDefault="00EA7FBB" w:rsidP="00202252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Begründung</w:t>
            </w:r>
            <w:r w:rsidRPr="00A43E4F">
              <w:rPr>
                <w:rFonts w:cs="Arial"/>
                <w:b/>
                <w:sz w:val="18"/>
                <w:szCs w:val="18"/>
              </w:rPr>
              <w:t>:</w:t>
            </w:r>
          </w:p>
          <w:p w14:paraId="3FF52664" w14:textId="77777777" w:rsidR="00EA7FBB" w:rsidRPr="00AA0C98" w:rsidRDefault="00EA7FBB" w:rsidP="00202252">
            <w:pPr>
              <w:spacing w:line="276" w:lineRule="auto"/>
              <w:rPr>
                <w:rFonts w:cs="Arial"/>
                <w:b/>
                <w:sz w:val="14"/>
                <w:szCs w:val="14"/>
              </w:rPr>
            </w:pPr>
          </w:p>
        </w:tc>
      </w:tr>
      <w:tr w:rsidR="00EA7FBB" w:rsidRPr="00FF2942" w14:paraId="7DC78BB8" w14:textId="77777777" w:rsidTr="00202252">
        <w:trPr>
          <w:trHeight w:val="26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67100CB" w14:textId="77777777" w:rsidR="00EA7FBB" w:rsidRPr="002F2364" w:rsidRDefault="00EA7FBB" w:rsidP="00202252">
            <w:pPr>
              <w:spacing w:line="276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356" w:type="dxa"/>
            <w:gridSpan w:val="7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58382A9C" w14:textId="77777777" w:rsidR="00EA7FBB" w:rsidRPr="00FF2942" w:rsidRDefault="00EA7FBB" w:rsidP="00202252">
            <w:pPr>
              <w:spacing w:after="200" w:line="276" w:lineRule="auto"/>
              <w:rPr>
                <w:rFonts w:cs="Arial"/>
                <w:b/>
                <w:sz w:val="18"/>
                <w:szCs w:val="18"/>
              </w:rPr>
            </w:pPr>
            <w:r w:rsidRPr="00FF2942">
              <w:rPr>
                <w:rFonts w:cs="Arial"/>
                <w:b/>
                <w:sz w:val="20"/>
                <w:szCs w:val="20"/>
              </w:rPr>
              <w:t>B</w:t>
            </w:r>
            <w:r>
              <w:rPr>
                <w:rFonts w:cs="Arial"/>
                <w:b/>
                <w:sz w:val="20"/>
                <w:szCs w:val="20"/>
              </w:rPr>
              <w:t>2</w:t>
            </w:r>
            <w:r w:rsidRPr="00FF2942">
              <w:rPr>
                <w:rFonts w:cs="Arial"/>
                <w:b/>
                <w:sz w:val="20"/>
                <w:szCs w:val="20"/>
              </w:rPr>
              <w:t xml:space="preserve">) </w:t>
            </w:r>
            <w:r>
              <w:rPr>
                <w:rFonts w:cs="Arial"/>
                <w:b/>
                <w:sz w:val="20"/>
                <w:szCs w:val="20"/>
              </w:rPr>
              <w:t xml:space="preserve">Standort ZUKUNFT: </w:t>
            </w:r>
            <w:r w:rsidRPr="00FF2942">
              <w:rPr>
                <w:rFonts w:cs="Arial"/>
                <w:b/>
                <w:sz w:val="20"/>
                <w:szCs w:val="20"/>
              </w:rPr>
              <w:t>Beurteilung Verbiss und Fegen durch Reh, Gämse und Rotwild seit der letzten WSG-Erhebung (zutreffendes ankreuzen)</w:t>
            </w:r>
          </w:p>
        </w:tc>
      </w:tr>
      <w:tr w:rsidR="00EA7FBB" w:rsidRPr="00FF2942" w14:paraId="40E927F7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B480502" w14:textId="77777777" w:rsidR="00EA7FBB" w:rsidRPr="00FF2942" w:rsidRDefault="00EA7FBB" w:rsidP="0020225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4FE9C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Baumart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87B45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vermutete Tierart(en)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DBC50" w14:textId="77777777" w:rsidR="00EA7FBB" w:rsidRPr="00BC2667" w:rsidRDefault="00EA7FBB" w:rsidP="00202252">
            <w:pPr>
              <w:spacing w:line="276" w:lineRule="auto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Gipfeltriebverbiss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2E3663" w14:textId="77777777" w:rsidR="00EA7FBB" w:rsidRPr="00BC2667" w:rsidRDefault="00EA7FBB" w:rsidP="00202252">
            <w:pPr>
              <w:spacing w:line="27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Bestockungsziel erreichbar</w:t>
            </w:r>
          </w:p>
        </w:tc>
      </w:tr>
      <w:tr w:rsidR="00EA7FBB" w:rsidRPr="00FF2942" w14:paraId="39FF4654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BAF0AD1" w14:textId="77777777" w:rsidR="00EA7FBB" w:rsidRPr="00FF2942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D6D6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7A3A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91DC89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718957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C648F7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5108341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E9F35C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2361645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1 / 2</w:t>
            </w:r>
          </w:p>
        </w:tc>
        <w:tc>
          <w:tcPr>
            <w:tcW w:w="1417" w:type="dxa"/>
          </w:tcPr>
          <w:p w14:paraId="7F2A0322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2327452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18" w:type="dxa"/>
          </w:tcPr>
          <w:p w14:paraId="09C73314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20258250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14:paraId="1834F036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39E9F9" w14:textId="77777777" w:rsidR="00EA7FBB" w:rsidRPr="00FF2942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A6AF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6E61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3B3ACE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7846204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4BDA2F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0186586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FE25BF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4623178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1 / 2</w:t>
            </w:r>
          </w:p>
        </w:tc>
        <w:tc>
          <w:tcPr>
            <w:tcW w:w="1417" w:type="dxa"/>
          </w:tcPr>
          <w:p w14:paraId="6DFB0725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2828141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18" w:type="dxa"/>
          </w:tcPr>
          <w:p w14:paraId="524E12D2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1381434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14:paraId="53E67833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1F00D00" w14:textId="77777777" w:rsidR="00EA7FBB" w:rsidRPr="00FF2942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9A7C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4697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0EC388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6019181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70067B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4897877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B580DC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691810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1 / 2</w:t>
            </w:r>
          </w:p>
        </w:tc>
        <w:tc>
          <w:tcPr>
            <w:tcW w:w="1417" w:type="dxa"/>
          </w:tcPr>
          <w:p w14:paraId="141D7282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5461395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18" w:type="dxa"/>
          </w:tcPr>
          <w:p w14:paraId="48BE9EFF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7851635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:rsidRPr="00FF2942" w14:paraId="54C84D62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B9E1504" w14:textId="77777777" w:rsidR="00EA7FBB" w:rsidRPr="00FF2942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2827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10A6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D977C9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4866650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D53ECC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3425471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D6FDC9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7209051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1 / 2</w:t>
            </w:r>
          </w:p>
        </w:tc>
        <w:tc>
          <w:tcPr>
            <w:tcW w:w="1417" w:type="dxa"/>
          </w:tcPr>
          <w:p w14:paraId="5FD2F484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6999188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18" w:type="dxa"/>
          </w:tcPr>
          <w:p w14:paraId="3AFB4664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580475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</w:tbl>
    <w:p w14:paraId="234D8763" w14:textId="77777777" w:rsidR="00EA7FBB" w:rsidRDefault="00EA7FBB" w:rsidP="00EA7FBB">
      <w:r>
        <w:br w:type="page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126"/>
        <w:gridCol w:w="992"/>
        <w:gridCol w:w="993"/>
        <w:gridCol w:w="992"/>
        <w:gridCol w:w="1417"/>
        <w:gridCol w:w="1418"/>
      </w:tblGrid>
      <w:tr w:rsidR="00EA7FBB" w:rsidRPr="00FF2942" w14:paraId="4610E596" w14:textId="77777777" w:rsidTr="00202252">
        <w:trPr>
          <w:trHeight w:val="30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04FB22F" w14:textId="77777777" w:rsidR="00EA7FBB" w:rsidRPr="00C1618F" w:rsidRDefault="00EA7FBB" w:rsidP="00202252">
            <w:pPr>
              <w:spacing w:line="276" w:lineRule="auto"/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 w:rsidRPr="00FF2942">
              <w:rPr>
                <w:rFonts w:cs="Arial"/>
                <w:b/>
                <w:sz w:val="20"/>
                <w:szCs w:val="20"/>
              </w:rPr>
              <w:lastRenderedPageBreak/>
              <w:t>REFERENZFLÄCHE (10 x 10 m)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B161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BD44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1AA2C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9738129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5A5D55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7465610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BB6FC1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3625506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1 / 2</w:t>
            </w:r>
          </w:p>
        </w:tc>
        <w:tc>
          <w:tcPr>
            <w:tcW w:w="1417" w:type="dxa"/>
          </w:tcPr>
          <w:p w14:paraId="5CBB0BD7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4049611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18" w:type="dxa"/>
          </w:tcPr>
          <w:p w14:paraId="0EC210F3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67765932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:rsidRPr="00FF2942" w14:paraId="5AB95A6B" w14:textId="77777777" w:rsidTr="00202252">
        <w:trPr>
          <w:trHeight w:val="30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4484E3" w14:textId="77777777" w:rsidR="00EA7FBB" w:rsidRPr="00FF2942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A055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8246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35D0C" w14:textId="77777777" w:rsidR="00EA7FBB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2762627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454FE0" w14:textId="77777777" w:rsidR="00EA7FBB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21355198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163F43" w14:textId="77777777" w:rsidR="00EA7FBB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7973223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1 / 2</w:t>
            </w:r>
          </w:p>
        </w:tc>
        <w:tc>
          <w:tcPr>
            <w:tcW w:w="1417" w:type="dxa"/>
          </w:tcPr>
          <w:p w14:paraId="2685B3B3" w14:textId="77777777" w:rsidR="00EA7FBB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289581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18" w:type="dxa"/>
          </w:tcPr>
          <w:p w14:paraId="724BA301" w14:textId="77777777" w:rsidR="00EA7FBB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0754297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:rsidRPr="00FF2942" w14:paraId="03DDB938" w14:textId="77777777" w:rsidTr="00202252">
        <w:trPr>
          <w:trHeight w:val="30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3CE9ADB" w14:textId="77777777" w:rsidR="00EA7FBB" w:rsidRPr="00FF2942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912E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98CF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803DB" w14:textId="77777777" w:rsidR="00EA7FBB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3755460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18CD6A" w14:textId="77777777" w:rsidR="00EA7FBB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9442229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8D21B7" w14:textId="77777777" w:rsidR="00EA7FBB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9366631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1 / 2</w:t>
            </w:r>
          </w:p>
        </w:tc>
        <w:tc>
          <w:tcPr>
            <w:tcW w:w="1417" w:type="dxa"/>
          </w:tcPr>
          <w:p w14:paraId="2E534AE3" w14:textId="77777777" w:rsidR="00EA7FBB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6935330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18" w:type="dxa"/>
          </w:tcPr>
          <w:p w14:paraId="4C6CC566" w14:textId="77777777" w:rsidR="00EA7FBB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2831565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:rsidRPr="00FF2942" w14:paraId="067C8FBC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C1740AE" w14:textId="77777777" w:rsidR="00EA7FBB" w:rsidRPr="00FF2942" w:rsidRDefault="00EA7FBB" w:rsidP="0020225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93AE9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Baumart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5E579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vermutete Tierart(en)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10ADB" w14:textId="77777777" w:rsidR="00EA7FBB" w:rsidRPr="00BC2667" w:rsidRDefault="00EA7FBB" w:rsidP="00202252">
            <w:pPr>
              <w:spacing w:line="276" w:lineRule="auto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Fegeschaden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0BA3A5E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35DF493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</w:p>
        </w:tc>
      </w:tr>
      <w:tr w:rsidR="00EA7FBB" w14:paraId="557DA69B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3A2DB16" w14:textId="77777777" w:rsidR="00EA7FBB" w:rsidRPr="00FF2942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D93F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2246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51AFD8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9405114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D3D833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052804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19D120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2584749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1 / 2</w:t>
            </w:r>
          </w:p>
        </w:tc>
        <w:tc>
          <w:tcPr>
            <w:tcW w:w="1417" w:type="dxa"/>
          </w:tcPr>
          <w:p w14:paraId="6F78A618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21258857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18" w:type="dxa"/>
          </w:tcPr>
          <w:p w14:paraId="0288CF19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9803753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14:paraId="2347F1C1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06D6ED0" w14:textId="77777777" w:rsidR="00EA7FBB" w:rsidRPr="00FF2942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FEA0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0A88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21C50A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16162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911556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0038120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EC2BBB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6266243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1 / 2</w:t>
            </w:r>
          </w:p>
        </w:tc>
        <w:tc>
          <w:tcPr>
            <w:tcW w:w="1417" w:type="dxa"/>
          </w:tcPr>
          <w:p w14:paraId="3F567435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5952141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18" w:type="dxa"/>
          </w:tcPr>
          <w:p w14:paraId="72B4F5D5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7993010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:rsidRPr="00FF2942" w14:paraId="7FAD2853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A1238E1" w14:textId="77777777" w:rsidR="00EA7FBB" w:rsidRPr="00FF2942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D951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E081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B673CD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77062305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856F7D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9881675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12FD87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9047610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1 / 2</w:t>
            </w:r>
          </w:p>
        </w:tc>
        <w:tc>
          <w:tcPr>
            <w:tcW w:w="1417" w:type="dxa"/>
          </w:tcPr>
          <w:p w14:paraId="53950C44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7450683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18" w:type="dxa"/>
          </w:tcPr>
          <w:p w14:paraId="18047FF2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7420085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:rsidRPr="00FF2942" w14:paraId="0C4E2802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F0E7F2" w14:textId="77777777" w:rsidR="00EA7FBB" w:rsidRPr="00FF2942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090E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2544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A190F9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9563612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43702F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9470611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3378BE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5483799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1 / 2</w:t>
            </w:r>
          </w:p>
        </w:tc>
        <w:tc>
          <w:tcPr>
            <w:tcW w:w="1417" w:type="dxa"/>
          </w:tcPr>
          <w:p w14:paraId="7DABD74E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6852469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18" w:type="dxa"/>
          </w:tcPr>
          <w:p w14:paraId="446FB3B6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6745046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:rsidRPr="00FF2942" w14:paraId="7EB500F5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D6194DE" w14:textId="77777777" w:rsidR="00EA7FBB" w:rsidRPr="00FF2942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CEB6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C939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BA76E2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7996507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6F9A83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292910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 /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876856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762404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1 / 2</w:t>
            </w:r>
          </w:p>
        </w:tc>
        <w:tc>
          <w:tcPr>
            <w:tcW w:w="1417" w:type="dxa"/>
          </w:tcPr>
          <w:p w14:paraId="4CBA6F6D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0987094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18" w:type="dxa"/>
          </w:tcPr>
          <w:p w14:paraId="27518DAE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5377710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:rsidRPr="00FF2942" w14:paraId="642358B6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0F2B26A" w14:textId="77777777" w:rsidR="00EA7FBB" w:rsidRPr="00FF2942" w:rsidRDefault="00EA7FBB" w:rsidP="00202252">
            <w:pPr>
              <w:spacing w:line="276" w:lineRule="auto"/>
              <w:jc w:val="right"/>
              <w:rPr>
                <w:rFonts w:cs="Arial"/>
                <w:b/>
                <w:sz w:val="18"/>
              </w:rPr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34646" w14:textId="77777777" w:rsidR="00EA7FBB" w:rsidRPr="00BC2667" w:rsidRDefault="00EA7FBB" w:rsidP="0020225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Anzahl Kreuze pro Spalte</w:t>
            </w:r>
          </w:p>
        </w:tc>
        <w:tc>
          <w:tcPr>
            <w:tcW w:w="1417" w:type="dxa"/>
            <w:vAlign w:val="center"/>
          </w:tcPr>
          <w:p w14:paraId="6D9BED5B" w14:textId="77777777" w:rsidR="00EA7FBB" w:rsidRPr="00BC2667" w:rsidRDefault="00EA7FBB" w:rsidP="002022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1EDA017" w14:textId="77777777" w:rsidR="00EA7FBB" w:rsidRPr="00BC2667" w:rsidRDefault="00EA7FBB" w:rsidP="002022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EA7FBB" w:rsidRPr="00FF2942" w14:paraId="2319F3DC" w14:textId="77777777" w:rsidTr="00202252">
        <w:trPr>
          <w:trHeight w:val="26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B0F2D76" w14:textId="77777777" w:rsidR="00EA7FBB" w:rsidRPr="00FF2942" w:rsidRDefault="00EA7FBB" w:rsidP="00202252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56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04FDE8F" w14:textId="77777777" w:rsidR="00EA7FBB" w:rsidRPr="00BC2667" w:rsidRDefault="00EA7FBB" w:rsidP="00202252">
            <w:pPr>
              <w:spacing w:line="276" w:lineRule="auto"/>
              <w:rPr>
                <w:noProof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Wie ist der Einfluss durch Reh, Gämse und Rotwild?</w:t>
            </w:r>
            <w:r w:rsidRPr="00BC2667">
              <w:rPr>
                <w:rFonts w:cs="Arial"/>
                <w:b/>
                <w:sz w:val="18"/>
                <w:szCs w:val="18"/>
              </w:rPr>
              <w:tab/>
              <w:t xml:space="preserve">      </w:t>
            </w:r>
            <w:sdt>
              <w:sdtPr>
                <w:rPr>
                  <w:noProof/>
                  <w:sz w:val="18"/>
                  <w:szCs w:val="18"/>
                </w:rPr>
                <w:id w:val="-2856592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Pr="00BC2667">
              <w:rPr>
                <w:rFonts w:cs="Arial"/>
                <w:b/>
                <w:sz w:val="18"/>
                <w:szCs w:val="18"/>
              </w:rPr>
              <w:t xml:space="preserve"> tragbar          </w:t>
            </w:r>
            <w:sdt>
              <w:sdtPr>
                <w:rPr>
                  <w:noProof/>
                  <w:sz w:val="18"/>
                  <w:szCs w:val="18"/>
                </w:rPr>
                <w:id w:val="-1180654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Pr="00BC2667">
              <w:rPr>
                <w:rFonts w:cs="Arial"/>
                <w:b/>
                <w:sz w:val="18"/>
                <w:szCs w:val="18"/>
              </w:rPr>
              <w:t xml:space="preserve"> kritisch          </w:t>
            </w:r>
            <w:sdt>
              <w:sdtPr>
                <w:rPr>
                  <w:noProof/>
                  <w:sz w:val="18"/>
                  <w:szCs w:val="18"/>
                </w:rPr>
                <w:id w:val="20712246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Pr="00BC2667">
              <w:rPr>
                <w:rFonts w:cs="Arial"/>
                <w:b/>
                <w:sz w:val="18"/>
                <w:szCs w:val="18"/>
              </w:rPr>
              <w:t xml:space="preserve"> untragbar</w:t>
            </w:r>
          </w:p>
        </w:tc>
      </w:tr>
      <w:tr w:rsidR="00EA7FBB" w:rsidRPr="00FF2942" w14:paraId="5E4FDB80" w14:textId="77777777" w:rsidTr="00202252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5AD0595" w14:textId="77777777" w:rsidR="00EA7FBB" w:rsidRPr="00FF2942" w:rsidRDefault="00EA7FBB" w:rsidP="00202252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56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9BBE39E" w14:textId="0D06921B" w:rsidR="00EA7FBB" w:rsidRPr="00BC2667" w:rsidRDefault="00E74E7F" w:rsidP="00202252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Begründung: </w:t>
            </w:r>
          </w:p>
          <w:p w14:paraId="481810F8" w14:textId="77777777" w:rsidR="00EA7FBB" w:rsidRPr="00C1618F" w:rsidRDefault="00EA7FBB" w:rsidP="00202252">
            <w:pPr>
              <w:spacing w:line="276" w:lineRule="auto"/>
              <w:rPr>
                <w:rFonts w:cs="Arial"/>
                <w:b/>
                <w:sz w:val="14"/>
                <w:szCs w:val="14"/>
              </w:rPr>
            </w:pPr>
          </w:p>
        </w:tc>
      </w:tr>
    </w:tbl>
    <w:p w14:paraId="38A49C6F" w14:textId="77777777" w:rsidR="00EA7FBB" w:rsidRPr="00A43E4F" w:rsidRDefault="00EA7FBB" w:rsidP="00EA7FBB">
      <w:pPr>
        <w:spacing w:line="276" w:lineRule="auto"/>
        <w:rPr>
          <w:sz w:val="4"/>
        </w:rPr>
      </w:pPr>
    </w:p>
    <w:tbl>
      <w:tblPr>
        <w:tblW w:w="99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984"/>
        <w:gridCol w:w="992"/>
        <w:gridCol w:w="993"/>
        <w:gridCol w:w="992"/>
        <w:gridCol w:w="1417"/>
        <w:gridCol w:w="1447"/>
      </w:tblGrid>
      <w:tr w:rsidR="00EA7FBB" w:rsidRPr="00FF2942" w14:paraId="18B112D2" w14:textId="77777777" w:rsidTr="00202252">
        <w:trPr>
          <w:trHeight w:val="28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E122D7C" w14:textId="77777777" w:rsidR="00EA7FBB" w:rsidRPr="00FF2942" w:rsidRDefault="00EA7FBB" w:rsidP="00202252">
            <w:pPr>
              <w:spacing w:line="276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FF2942">
              <w:rPr>
                <w:rFonts w:cs="Arial"/>
                <w:b/>
                <w:sz w:val="20"/>
                <w:szCs w:val="20"/>
              </w:rPr>
              <w:t>KONTROLLGEBIET</w:t>
            </w:r>
          </w:p>
          <w:p w14:paraId="3A67BBC0" w14:textId="77777777" w:rsidR="00EA7FBB" w:rsidRPr="00FF2942" w:rsidRDefault="00EA7FBB" w:rsidP="00202252">
            <w:pPr>
              <w:spacing w:line="276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38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89A7617" w14:textId="77777777" w:rsidR="00EA7FBB" w:rsidRPr="00FF2942" w:rsidRDefault="00EA7FBB" w:rsidP="00202252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FF2942">
              <w:rPr>
                <w:rFonts w:cs="Arial"/>
                <w:b/>
                <w:sz w:val="20"/>
                <w:szCs w:val="20"/>
              </w:rPr>
              <w:t>C</w:t>
            </w:r>
            <w:r>
              <w:rPr>
                <w:rFonts w:cs="Arial"/>
                <w:b/>
                <w:sz w:val="20"/>
                <w:szCs w:val="20"/>
              </w:rPr>
              <w:t>1</w:t>
            </w:r>
            <w:r w:rsidRPr="00FF2942">
              <w:rPr>
                <w:rFonts w:cs="Arial"/>
                <w:b/>
                <w:sz w:val="20"/>
                <w:szCs w:val="20"/>
              </w:rPr>
              <w:t xml:space="preserve">) </w:t>
            </w:r>
            <w:r>
              <w:rPr>
                <w:rFonts w:cs="Arial"/>
                <w:b/>
                <w:sz w:val="20"/>
                <w:szCs w:val="20"/>
              </w:rPr>
              <w:t xml:space="preserve">Standort GEGENWART </w:t>
            </w:r>
            <w:r w:rsidRPr="00FF2942">
              <w:rPr>
                <w:rFonts w:cs="Arial"/>
                <w:b/>
                <w:sz w:val="20"/>
                <w:szCs w:val="20"/>
              </w:rPr>
              <w:t>Beurteilung Abknicken und Schälen durch das Rotwild seit der letzten WSG-Erhebung (zutreffendes ankreuzen)</w:t>
            </w:r>
          </w:p>
        </w:tc>
      </w:tr>
      <w:tr w:rsidR="00EA7FBB" w:rsidRPr="00FF2942" w14:paraId="4A1896F0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BBA2F" w14:textId="77777777" w:rsidR="00EA7FBB" w:rsidRPr="00FF2942" w:rsidRDefault="00EA7FBB" w:rsidP="00202252">
            <w:pPr>
              <w:spacing w:line="27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28A3F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Baumart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E5F50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Entwicklungsstufe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2B6465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Abknicken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B7327B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Bestockungsziel erreichbar</w:t>
            </w:r>
          </w:p>
        </w:tc>
      </w:tr>
      <w:tr w:rsidR="00EA7FBB" w:rsidRPr="00FF2942" w14:paraId="7A5927DB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635193" w14:textId="77777777" w:rsidR="00EA7FBB" w:rsidRPr="00FF2942" w:rsidRDefault="00EA7FBB" w:rsidP="00202252">
            <w:pPr>
              <w:spacing w:line="276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4CD1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D4A7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2E5B5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FF31ED4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7644893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noProof/>
                <w:sz w:val="18"/>
                <w:szCs w:val="18"/>
              </w:rPr>
              <w:t xml:space="preserve"> &gt; 1 / 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F28F31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5839045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1 / 2</w:t>
            </w:r>
          </w:p>
        </w:tc>
        <w:tc>
          <w:tcPr>
            <w:tcW w:w="1417" w:type="dxa"/>
          </w:tcPr>
          <w:p w14:paraId="306C4562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4307335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47" w:type="dxa"/>
          </w:tcPr>
          <w:p w14:paraId="44AEA0BC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53131459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:rsidRPr="00FF2942" w14:paraId="55213183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5AFB69" w14:textId="77777777" w:rsidR="00EA7FBB" w:rsidRPr="00FF2942" w:rsidRDefault="00EA7FBB" w:rsidP="00202252">
            <w:pPr>
              <w:spacing w:line="276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D8EA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66D2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E49A7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2C4A75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0171126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noProof/>
                <w:sz w:val="18"/>
                <w:szCs w:val="18"/>
              </w:rPr>
              <w:t xml:space="preserve"> &gt; 1 / 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14C95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39741143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1 / 2</w:t>
            </w:r>
          </w:p>
        </w:tc>
        <w:tc>
          <w:tcPr>
            <w:tcW w:w="1417" w:type="dxa"/>
          </w:tcPr>
          <w:p w14:paraId="1953E77E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1460084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47" w:type="dxa"/>
          </w:tcPr>
          <w:p w14:paraId="42E48DD0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5825959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:rsidRPr="00FF2942" w14:paraId="27082723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755D55" w14:textId="77777777" w:rsidR="00EA7FBB" w:rsidRPr="00FF2942" w:rsidRDefault="00EA7FBB" w:rsidP="00202252">
            <w:pPr>
              <w:spacing w:line="276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718D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08D1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5DE31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89D457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5157301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noProof/>
                <w:sz w:val="18"/>
                <w:szCs w:val="18"/>
              </w:rPr>
              <w:t xml:space="preserve"> &gt; 1 / 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405F1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6176739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1 / 2</w:t>
            </w:r>
          </w:p>
        </w:tc>
        <w:tc>
          <w:tcPr>
            <w:tcW w:w="1417" w:type="dxa"/>
          </w:tcPr>
          <w:p w14:paraId="6284BD99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7307386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47" w:type="dxa"/>
          </w:tcPr>
          <w:p w14:paraId="196A88A0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5096438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:rsidRPr="00FF2942" w14:paraId="02C63433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2285A" w14:textId="77777777" w:rsidR="00EA7FBB" w:rsidRPr="00FF2942" w:rsidRDefault="00EA7FBB" w:rsidP="00202252">
            <w:pPr>
              <w:spacing w:line="27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2FF34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Baumart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54721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Entwicklungsstufe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6A3A4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Schälschäden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4209EB9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</w:tcPr>
          <w:p w14:paraId="0275F860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</w:p>
        </w:tc>
      </w:tr>
      <w:tr w:rsidR="00EA7FBB" w:rsidRPr="00FF2942" w14:paraId="77B83D75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D3A49" w14:textId="77777777" w:rsidR="00EA7FBB" w:rsidRPr="00FF2942" w:rsidRDefault="00EA7FBB" w:rsidP="00202252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41BE02" w14:textId="77777777" w:rsidR="00EA7FBB" w:rsidRPr="00BC2667" w:rsidRDefault="00EA7FBB" w:rsidP="002022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32D7C" w14:textId="77777777" w:rsidR="00EA7FBB" w:rsidRPr="00BC2667" w:rsidRDefault="00EA7FBB" w:rsidP="002022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4BEBF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66670E9" w14:textId="77777777" w:rsidR="00EA7FBB" w:rsidRPr="00BC2667" w:rsidRDefault="00C035CE" w:rsidP="00202252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5885963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1/10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069E71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5797922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1/10</w:t>
            </w:r>
          </w:p>
        </w:tc>
        <w:tc>
          <w:tcPr>
            <w:tcW w:w="1417" w:type="dxa"/>
          </w:tcPr>
          <w:p w14:paraId="3FF9425F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9705559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47" w:type="dxa"/>
          </w:tcPr>
          <w:p w14:paraId="587410E0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2015262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:rsidRPr="00FF2942" w14:paraId="6BFBED26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1ABAC5" w14:textId="77777777" w:rsidR="00EA7FBB" w:rsidRPr="00FF2942" w:rsidRDefault="00EA7FBB" w:rsidP="00202252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0EC8" w14:textId="77777777" w:rsidR="00EA7FBB" w:rsidRPr="00BC2667" w:rsidRDefault="00EA7FBB" w:rsidP="002022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FC1D5" w14:textId="77777777" w:rsidR="00EA7FBB" w:rsidRPr="00BC2667" w:rsidRDefault="00EA7FBB" w:rsidP="002022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BE48A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0B6C02" w14:textId="77777777" w:rsidR="00EA7FBB" w:rsidRPr="00BC2667" w:rsidRDefault="00C035CE" w:rsidP="00202252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521592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1/10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3B5588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467393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1/10</w:t>
            </w:r>
          </w:p>
        </w:tc>
        <w:tc>
          <w:tcPr>
            <w:tcW w:w="1417" w:type="dxa"/>
          </w:tcPr>
          <w:p w14:paraId="434CFCDA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8967060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47" w:type="dxa"/>
          </w:tcPr>
          <w:p w14:paraId="7B8D04BE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184581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:rsidRPr="00FF2942" w14:paraId="5BED05C8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C5BC06" w14:textId="77777777" w:rsidR="00EA7FBB" w:rsidRPr="00FF2942" w:rsidRDefault="00EA7FBB" w:rsidP="00202252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AF757" w14:textId="77777777" w:rsidR="00EA7FBB" w:rsidRPr="00BC2667" w:rsidRDefault="00EA7FBB" w:rsidP="002022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7F912E" w14:textId="77777777" w:rsidR="00EA7FBB" w:rsidRPr="00BC2667" w:rsidRDefault="00EA7FBB" w:rsidP="002022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183FA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60E7BD" w14:textId="77777777" w:rsidR="00EA7FBB" w:rsidRPr="00BC2667" w:rsidRDefault="00C035CE" w:rsidP="00202252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9074940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1/10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A6EFEF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3564995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1/10</w:t>
            </w:r>
          </w:p>
        </w:tc>
        <w:tc>
          <w:tcPr>
            <w:tcW w:w="1417" w:type="dxa"/>
          </w:tcPr>
          <w:p w14:paraId="4E4F9F75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9984702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47" w:type="dxa"/>
          </w:tcPr>
          <w:p w14:paraId="5FA51A40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4673933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:rsidRPr="00FF2942" w14:paraId="100416FC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F039F27" w14:textId="77777777" w:rsidR="00EA7FBB" w:rsidRPr="00FF2942" w:rsidRDefault="00EA7FBB" w:rsidP="00202252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8FD584F" w14:textId="77777777" w:rsidR="00EA7FBB" w:rsidRPr="00BC2667" w:rsidRDefault="00EA7FBB" w:rsidP="0020225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Anzahl Kreuze pro Spalte</w:t>
            </w:r>
          </w:p>
        </w:tc>
        <w:tc>
          <w:tcPr>
            <w:tcW w:w="1417" w:type="dxa"/>
            <w:vAlign w:val="center"/>
          </w:tcPr>
          <w:p w14:paraId="6A31B0EE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14:paraId="0F5D7953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EA7FBB" w:rsidRPr="00FF2942" w14:paraId="69A39A48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F26D02" w14:textId="77777777" w:rsidR="00EA7FBB" w:rsidRPr="00FF2942" w:rsidRDefault="00EA7FBB" w:rsidP="00202252">
            <w:pPr>
              <w:spacing w:line="27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8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CA6B0" w14:textId="77777777" w:rsidR="00EA7FBB" w:rsidRPr="00BC2667" w:rsidRDefault="00EA7FBB" w:rsidP="00202252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Wie ist Einfluss durch das Rotwild?</w:t>
            </w:r>
            <w:r w:rsidRPr="00BC2667">
              <w:rPr>
                <w:rFonts w:cs="Arial"/>
                <w:b/>
                <w:sz w:val="18"/>
                <w:szCs w:val="18"/>
              </w:rPr>
              <w:tab/>
            </w:r>
            <w:r w:rsidRPr="00BC2667">
              <w:rPr>
                <w:rFonts w:cs="Arial"/>
                <w:b/>
                <w:sz w:val="18"/>
                <w:szCs w:val="18"/>
              </w:rPr>
              <w:tab/>
            </w:r>
            <w:r w:rsidRPr="00BC2667">
              <w:rPr>
                <w:rFonts w:cs="Arial"/>
                <w:b/>
                <w:sz w:val="18"/>
                <w:szCs w:val="18"/>
              </w:rPr>
              <w:tab/>
              <w:t xml:space="preserve">       </w:t>
            </w:r>
            <w:sdt>
              <w:sdtPr>
                <w:rPr>
                  <w:noProof/>
                  <w:sz w:val="18"/>
                  <w:szCs w:val="18"/>
                </w:rPr>
                <w:id w:val="-8231961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Pr="00BC2667">
              <w:rPr>
                <w:rFonts w:cs="Arial"/>
                <w:sz w:val="18"/>
                <w:szCs w:val="18"/>
              </w:rPr>
              <w:t xml:space="preserve"> </w:t>
            </w:r>
            <w:r w:rsidRPr="00BC2667">
              <w:rPr>
                <w:rFonts w:cs="Arial"/>
                <w:b/>
                <w:sz w:val="18"/>
                <w:szCs w:val="18"/>
              </w:rPr>
              <w:t xml:space="preserve">tragbar          </w:t>
            </w:r>
            <w:sdt>
              <w:sdtPr>
                <w:rPr>
                  <w:noProof/>
                  <w:sz w:val="18"/>
                  <w:szCs w:val="18"/>
                </w:rPr>
                <w:id w:val="4969985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Pr="00BC2667">
              <w:rPr>
                <w:rFonts w:cs="Arial"/>
                <w:sz w:val="18"/>
                <w:szCs w:val="18"/>
              </w:rPr>
              <w:t xml:space="preserve"> </w:t>
            </w:r>
            <w:r w:rsidRPr="00BC2667">
              <w:rPr>
                <w:rFonts w:cs="Arial"/>
                <w:b/>
                <w:sz w:val="18"/>
                <w:szCs w:val="18"/>
              </w:rPr>
              <w:t xml:space="preserve">kritisch          </w:t>
            </w:r>
            <w:sdt>
              <w:sdtPr>
                <w:rPr>
                  <w:noProof/>
                  <w:sz w:val="18"/>
                  <w:szCs w:val="18"/>
                </w:rPr>
                <w:id w:val="5885933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Pr="00BC2667">
              <w:rPr>
                <w:rFonts w:cs="Arial"/>
                <w:sz w:val="18"/>
                <w:szCs w:val="18"/>
              </w:rPr>
              <w:t xml:space="preserve"> </w:t>
            </w:r>
            <w:r w:rsidRPr="00BC2667">
              <w:rPr>
                <w:rFonts w:cs="Arial"/>
                <w:b/>
                <w:sz w:val="18"/>
                <w:szCs w:val="18"/>
              </w:rPr>
              <w:t>untragbar</w:t>
            </w:r>
          </w:p>
        </w:tc>
      </w:tr>
      <w:tr w:rsidR="00EA7FBB" w:rsidRPr="00FF2942" w14:paraId="1A9FA5B6" w14:textId="77777777" w:rsidTr="00202252">
        <w:trPr>
          <w:trHeight w:val="36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62AF2C" w14:textId="77777777" w:rsidR="00EA7FBB" w:rsidRPr="00FF2942" w:rsidRDefault="00EA7FBB" w:rsidP="00202252">
            <w:pPr>
              <w:spacing w:line="27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8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6FDDC" w14:textId="77777777" w:rsidR="00EA7FBB" w:rsidRPr="00BC2667" w:rsidRDefault="00EA7FBB" w:rsidP="00202252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Begründung</w:t>
            </w:r>
            <w:r w:rsidRPr="00BC2667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70A59059" w14:textId="77777777" w:rsidR="00EA7FBB" w:rsidRPr="00C1618F" w:rsidRDefault="00EA7FBB" w:rsidP="00202252">
            <w:pPr>
              <w:spacing w:line="276" w:lineRule="auto"/>
              <w:rPr>
                <w:rFonts w:cs="Arial"/>
                <w:b/>
                <w:sz w:val="14"/>
                <w:szCs w:val="14"/>
              </w:rPr>
            </w:pPr>
          </w:p>
        </w:tc>
      </w:tr>
      <w:tr w:rsidR="00EA7FBB" w:rsidRPr="00FF2942" w14:paraId="200A1233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A508DC" w14:textId="77777777" w:rsidR="00EA7FBB" w:rsidRPr="00FF2942" w:rsidRDefault="00EA7FBB" w:rsidP="00202252">
            <w:pPr>
              <w:spacing w:line="276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51E6A5" w14:textId="77777777" w:rsidR="00EA7FBB" w:rsidRPr="00FF2942" w:rsidRDefault="00EA7FBB" w:rsidP="00202252">
            <w:pPr>
              <w:spacing w:line="276" w:lineRule="auto"/>
              <w:ind w:left="113" w:right="113"/>
              <w:jc w:val="both"/>
              <w:rPr>
                <w:rFonts w:cs="Arial"/>
                <w:b/>
                <w:sz w:val="20"/>
                <w:szCs w:val="20"/>
              </w:rPr>
            </w:pPr>
            <w:r w:rsidRPr="00FF2942">
              <w:rPr>
                <w:rFonts w:cs="Arial"/>
                <w:b/>
                <w:sz w:val="20"/>
                <w:szCs w:val="20"/>
              </w:rPr>
              <w:t>C</w:t>
            </w:r>
            <w:r>
              <w:rPr>
                <w:rFonts w:cs="Arial"/>
                <w:b/>
                <w:sz w:val="20"/>
                <w:szCs w:val="20"/>
              </w:rPr>
              <w:t>2</w:t>
            </w:r>
            <w:r w:rsidRPr="00FF2942">
              <w:rPr>
                <w:rFonts w:cs="Arial"/>
                <w:b/>
                <w:sz w:val="20"/>
                <w:szCs w:val="20"/>
              </w:rPr>
              <w:t xml:space="preserve">) </w:t>
            </w:r>
            <w:r>
              <w:rPr>
                <w:rFonts w:cs="Arial"/>
                <w:b/>
                <w:sz w:val="20"/>
                <w:szCs w:val="20"/>
              </w:rPr>
              <w:t xml:space="preserve">Standort ZUKUNFT </w:t>
            </w:r>
            <w:r w:rsidRPr="00FF2942">
              <w:rPr>
                <w:rFonts w:cs="Arial"/>
                <w:b/>
                <w:sz w:val="20"/>
                <w:szCs w:val="20"/>
              </w:rPr>
              <w:t>Beurteilung Abknicken und Schälen durch das Rotwild seit der letzten WSG-Erhebung (zutreffendes ankreuzen)</w:t>
            </w:r>
          </w:p>
        </w:tc>
      </w:tr>
      <w:tr w:rsidR="00EA7FBB" w:rsidRPr="00FF2942" w14:paraId="744EB4A6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8E23A" w14:textId="77777777" w:rsidR="00EA7FBB" w:rsidRPr="00FF2942" w:rsidRDefault="00EA7FBB" w:rsidP="0020225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BB1A5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Baumart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AFA54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Entwicklungsstufe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825E3A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Abknicken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65BE9F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Bestockungsziel erreichbar</w:t>
            </w:r>
          </w:p>
        </w:tc>
      </w:tr>
      <w:tr w:rsidR="00EA7FBB" w:rsidRPr="00FF2942" w14:paraId="4C990F6B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752ACF" w14:textId="77777777" w:rsidR="00EA7FBB" w:rsidRPr="00FF2942" w:rsidRDefault="00EA7FBB" w:rsidP="00202252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0D42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7073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3AC97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60FB43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5411939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noProof/>
                <w:sz w:val="18"/>
                <w:szCs w:val="18"/>
              </w:rPr>
              <w:t xml:space="preserve"> &gt; 1 / 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943473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9414360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1 / 2</w:t>
            </w:r>
          </w:p>
        </w:tc>
        <w:tc>
          <w:tcPr>
            <w:tcW w:w="1417" w:type="dxa"/>
          </w:tcPr>
          <w:p w14:paraId="3FACE40A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1187216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47" w:type="dxa"/>
          </w:tcPr>
          <w:p w14:paraId="66B51950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7097599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:rsidRPr="00FF2942" w14:paraId="4506058E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F1514B" w14:textId="77777777" w:rsidR="00EA7FBB" w:rsidRPr="00FF2942" w:rsidRDefault="00EA7FBB" w:rsidP="00202252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606C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CF3A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59C32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85DF84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7274179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noProof/>
                <w:sz w:val="18"/>
                <w:szCs w:val="18"/>
              </w:rPr>
              <w:t xml:space="preserve"> &gt; 1 / 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DC8B04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7168597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1 / 2</w:t>
            </w:r>
          </w:p>
        </w:tc>
        <w:tc>
          <w:tcPr>
            <w:tcW w:w="1417" w:type="dxa"/>
          </w:tcPr>
          <w:p w14:paraId="40CDFDE8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4003551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47" w:type="dxa"/>
          </w:tcPr>
          <w:p w14:paraId="39928506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3240019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:rsidRPr="00FF2942" w14:paraId="29C96762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0FF247" w14:textId="77777777" w:rsidR="00EA7FBB" w:rsidRPr="00FF2942" w:rsidRDefault="00EA7FBB" w:rsidP="00202252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5187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89AD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07F54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C165F3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1761076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noProof/>
                <w:sz w:val="18"/>
                <w:szCs w:val="18"/>
              </w:rPr>
              <w:t xml:space="preserve"> &gt; 1 / 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70EA1B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8330970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1 / 2</w:t>
            </w:r>
          </w:p>
        </w:tc>
        <w:tc>
          <w:tcPr>
            <w:tcW w:w="1417" w:type="dxa"/>
          </w:tcPr>
          <w:p w14:paraId="55D1C495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3879859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47" w:type="dxa"/>
          </w:tcPr>
          <w:p w14:paraId="6B6F5980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149449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:rsidRPr="00FF2942" w14:paraId="4B0BF264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FD306" w14:textId="77777777" w:rsidR="00EA7FBB" w:rsidRPr="00FF2942" w:rsidRDefault="00EA7FBB" w:rsidP="0020225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F5E67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Baumart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56B5D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Entwicklungsstufe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48F60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Schälschäden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19D1F61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</w:tcPr>
          <w:p w14:paraId="63C9AD58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</w:p>
        </w:tc>
      </w:tr>
      <w:tr w:rsidR="00EA7FBB" w:rsidRPr="00FF2942" w14:paraId="75521EA2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5ED5F9" w14:textId="77777777" w:rsidR="00EA7FBB" w:rsidRPr="00FF2942" w:rsidRDefault="00EA7FBB" w:rsidP="002022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437DA8" w14:textId="77777777" w:rsidR="00EA7FBB" w:rsidRPr="00BC2667" w:rsidRDefault="00EA7FBB" w:rsidP="002022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88BD1" w14:textId="77777777" w:rsidR="00EA7FBB" w:rsidRPr="00BC2667" w:rsidRDefault="00EA7FBB" w:rsidP="002022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8BF72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B54F2F" w14:textId="77777777" w:rsidR="00EA7FBB" w:rsidRPr="00BC2667" w:rsidRDefault="00C035CE" w:rsidP="00202252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5311712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1/10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AB7E96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2946849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1/10</w:t>
            </w:r>
          </w:p>
        </w:tc>
        <w:tc>
          <w:tcPr>
            <w:tcW w:w="1417" w:type="dxa"/>
          </w:tcPr>
          <w:p w14:paraId="38242965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8801249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47" w:type="dxa"/>
          </w:tcPr>
          <w:p w14:paraId="5E54C68E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6908219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:rsidRPr="00FF2942" w14:paraId="71BB06BC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6E2004" w14:textId="77777777" w:rsidR="00EA7FBB" w:rsidRPr="00FF2942" w:rsidRDefault="00EA7FBB" w:rsidP="002022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CF1A56" w14:textId="77777777" w:rsidR="00EA7FBB" w:rsidRPr="00BC2667" w:rsidRDefault="00EA7FBB" w:rsidP="002022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3229C3" w14:textId="77777777" w:rsidR="00EA7FBB" w:rsidRPr="00BC2667" w:rsidRDefault="00EA7FBB" w:rsidP="002022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8F37B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21A720" w14:textId="77777777" w:rsidR="00EA7FBB" w:rsidRPr="00BC2667" w:rsidRDefault="00C035CE" w:rsidP="00202252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9293922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1/10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1550C3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5020744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1/10</w:t>
            </w:r>
          </w:p>
        </w:tc>
        <w:tc>
          <w:tcPr>
            <w:tcW w:w="1417" w:type="dxa"/>
          </w:tcPr>
          <w:p w14:paraId="45C83663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3995599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47" w:type="dxa"/>
          </w:tcPr>
          <w:p w14:paraId="2CDB3CDF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7309140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:rsidRPr="00FF2942" w14:paraId="117BD7F1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FE3E54" w14:textId="77777777" w:rsidR="00EA7FBB" w:rsidRPr="00FF2942" w:rsidRDefault="00EA7FBB" w:rsidP="002022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9E2DF" w14:textId="77777777" w:rsidR="00EA7FBB" w:rsidRPr="00BC2667" w:rsidRDefault="00EA7FBB" w:rsidP="002022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71745C" w14:textId="77777777" w:rsidR="00EA7FBB" w:rsidRPr="00BC2667" w:rsidRDefault="00EA7FBB" w:rsidP="002022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99DC1" w14:textId="77777777" w:rsidR="00EA7FBB" w:rsidRPr="00BC2667" w:rsidRDefault="00EA7FBB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75AEA9" w14:textId="77777777" w:rsidR="00EA7FBB" w:rsidRPr="00BC2667" w:rsidRDefault="00C035CE" w:rsidP="00202252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6432783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1/10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BA500D" w14:textId="77777777" w:rsidR="00EA7FBB" w:rsidRPr="00BC2667" w:rsidRDefault="00C035CE" w:rsidP="0020225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3790517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1/10</w:t>
            </w:r>
          </w:p>
        </w:tc>
        <w:tc>
          <w:tcPr>
            <w:tcW w:w="1417" w:type="dxa"/>
          </w:tcPr>
          <w:p w14:paraId="729DE793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7978268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47" w:type="dxa"/>
          </w:tcPr>
          <w:p w14:paraId="2EC9DEFA" w14:textId="77777777" w:rsidR="00EA7FBB" w:rsidRPr="00BC2667" w:rsidRDefault="00C035CE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7831911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:rsidRPr="00FF2942" w14:paraId="325A43E6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717F817" w14:textId="77777777" w:rsidR="00EA7FBB" w:rsidRPr="00FF2942" w:rsidRDefault="00EA7FBB" w:rsidP="00202252">
            <w:pPr>
              <w:spacing w:line="276" w:lineRule="auto"/>
              <w:jc w:val="right"/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956565" w14:textId="77777777" w:rsidR="00EA7FBB" w:rsidRPr="00BC2667" w:rsidRDefault="00EA7FBB" w:rsidP="0020225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Anzahl Kreuze pro Spalte</w:t>
            </w:r>
          </w:p>
        </w:tc>
        <w:tc>
          <w:tcPr>
            <w:tcW w:w="1417" w:type="dxa"/>
            <w:vAlign w:val="center"/>
          </w:tcPr>
          <w:p w14:paraId="775FA1C3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14:paraId="2ACDC062" w14:textId="77777777" w:rsidR="00EA7FBB" w:rsidRPr="00BC2667" w:rsidRDefault="00EA7FBB" w:rsidP="00202252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EA7FBB" w:rsidRPr="00FF2942" w14:paraId="3B64C3CE" w14:textId="77777777" w:rsidTr="00202252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EB8F4B" w14:textId="77777777" w:rsidR="00EA7FBB" w:rsidRPr="00FF2942" w:rsidRDefault="00EA7FBB" w:rsidP="00202252">
            <w:pPr>
              <w:spacing w:line="276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8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E507B0" w14:textId="77777777" w:rsidR="00EA7FBB" w:rsidRPr="00BC2667" w:rsidRDefault="00EA7FBB" w:rsidP="00202252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Wie ist Einfluss durch das Rotwild?</w:t>
            </w:r>
            <w:r w:rsidRPr="00BC2667">
              <w:rPr>
                <w:rFonts w:cs="Arial"/>
                <w:b/>
                <w:sz w:val="18"/>
                <w:szCs w:val="18"/>
              </w:rPr>
              <w:tab/>
            </w:r>
            <w:r w:rsidRPr="00BC2667">
              <w:rPr>
                <w:rFonts w:cs="Arial"/>
                <w:b/>
                <w:sz w:val="18"/>
                <w:szCs w:val="18"/>
              </w:rPr>
              <w:tab/>
            </w:r>
            <w:r w:rsidRPr="00BC2667">
              <w:rPr>
                <w:rFonts w:cs="Arial"/>
                <w:b/>
                <w:sz w:val="18"/>
                <w:szCs w:val="18"/>
              </w:rPr>
              <w:tab/>
              <w:t xml:space="preserve">       </w:t>
            </w:r>
            <w:sdt>
              <w:sdtPr>
                <w:rPr>
                  <w:noProof/>
                  <w:sz w:val="18"/>
                  <w:szCs w:val="18"/>
                </w:rPr>
                <w:id w:val="-156470769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Pr="00BC2667">
              <w:rPr>
                <w:rFonts w:cs="Arial"/>
                <w:sz w:val="18"/>
                <w:szCs w:val="18"/>
              </w:rPr>
              <w:t xml:space="preserve"> </w:t>
            </w:r>
            <w:r w:rsidRPr="00BC2667">
              <w:rPr>
                <w:rFonts w:cs="Arial"/>
                <w:b/>
                <w:sz w:val="18"/>
                <w:szCs w:val="18"/>
              </w:rPr>
              <w:t xml:space="preserve">tragbar          </w:t>
            </w:r>
            <w:sdt>
              <w:sdtPr>
                <w:rPr>
                  <w:noProof/>
                  <w:sz w:val="18"/>
                  <w:szCs w:val="18"/>
                </w:rPr>
                <w:id w:val="-8004536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Pr="00BC2667">
              <w:rPr>
                <w:rFonts w:cs="Arial"/>
                <w:sz w:val="18"/>
                <w:szCs w:val="18"/>
              </w:rPr>
              <w:t xml:space="preserve"> </w:t>
            </w:r>
            <w:r w:rsidRPr="00BC2667">
              <w:rPr>
                <w:rFonts w:cs="Arial"/>
                <w:b/>
                <w:sz w:val="18"/>
                <w:szCs w:val="18"/>
              </w:rPr>
              <w:t xml:space="preserve">kritisch          </w:t>
            </w:r>
            <w:sdt>
              <w:sdtPr>
                <w:rPr>
                  <w:noProof/>
                  <w:sz w:val="18"/>
                  <w:szCs w:val="18"/>
                </w:rPr>
                <w:id w:val="-7947618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Pr="00BC2667">
              <w:rPr>
                <w:rFonts w:cs="Arial"/>
                <w:sz w:val="18"/>
                <w:szCs w:val="18"/>
              </w:rPr>
              <w:t xml:space="preserve"> </w:t>
            </w:r>
            <w:r w:rsidRPr="00BC2667">
              <w:rPr>
                <w:rFonts w:cs="Arial"/>
                <w:b/>
                <w:sz w:val="18"/>
                <w:szCs w:val="18"/>
              </w:rPr>
              <w:t>untragbar</w:t>
            </w:r>
          </w:p>
        </w:tc>
      </w:tr>
      <w:tr w:rsidR="00EA7FBB" w:rsidRPr="00FF2942" w14:paraId="76FA1670" w14:textId="77777777" w:rsidTr="00202252">
        <w:trPr>
          <w:trHeight w:val="36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79A6" w14:textId="77777777" w:rsidR="00EA7FBB" w:rsidRPr="00FF2942" w:rsidRDefault="00EA7FBB" w:rsidP="00202252">
            <w:pPr>
              <w:spacing w:line="276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8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F978A" w14:textId="77777777" w:rsidR="00EA7FBB" w:rsidRPr="00BC2667" w:rsidRDefault="00EA7FBB" w:rsidP="00202252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Begründung</w:t>
            </w:r>
            <w:r w:rsidRPr="00BC2667">
              <w:rPr>
                <w:rFonts w:cs="Arial"/>
                <w:b/>
                <w:sz w:val="18"/>
                <w:szCs w:val="18"/>
              </w:rPr>
              <w:t>:</w:t>
            </w:r>
          </w:p>
          <w:p w14:paraId="120578DB" w14:textId="77777777" w:rsidR="00EA7FBB" w:rsidRPr="00C1618F" w:rsidRDefault="00EA7FBB" w:rsidP="00202252">
            <w:pPr>
              <w:spacing w:line="276" w:lineRule="auto"/>
              <w:rPr>
                <w:rFonts w:cs="Arial"/>
                <w:b/>
                <w:sz w:val="14"/>
                <w:szCs w:val="14"/>
              </w:rPr>
            </w:pPr>
          </w:p>
        </w:tc>
      </w:tr>
    </w:tbl>
    <w:p w14:paraId="733BBF52" w14:textId="77777777" w:rsidR="00EA7FBB" w:rsidRPr="00A43E4F" w:rsidRDefault="00EA7FBB" w:rsidP="00EA7FBB">
      <w:pPr>
        <w:spacing w:line="276" w:lineRule="auto"/>
        <w:rPr>
          <w:sz w:val="4"/>
        </w:rPr>
      </w:pPr>
    </w:p>
    <w:tbl>
      <w:tblPr>
        <w:tblW w:w="9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985"/>
        <w:gridCol w:w="1275"/>
        <w:gridCol w:w="1418"/>
        <w:gridCol w:w="1178"/>
      </w:tblGrid>
      <w:tr w:rsidR="00EA7FBB" w:rsidRPr="00FF2942" w14:paraId="771A4D39" w14:textId="77777777" w:rsidTr="00202252">
        <w:trPr>
          <w:trHeight w:val="289"/>
        </w:trPr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62797B6" w14:textId="77777777" w:rsidR="00EA7FBB" w:rsidRPr="00FF2942" w:rsidRDefault="00EA7FBB" w:rsidP="00202252">
            <w:pPr>
              <w:spacing w:line="20" w:lineRule="atLeast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F2942">
              <w:rPr>
                <w:rFonts w:cs="Arial"/>
                <w:b/>
                <w:sz w:val="20"/>
                <w:szCs w:val="18"/>
              </w:rPr>
              <w:t>KONTROLLGEBIET</w:t>
            </w:r>
          </w:p>
        </w:tc>
        <w:tc>
          <w:tcPr>
            <w:tcW w:w="9400" w:type="dxa"/>
            <w:gridSpan w:val="5"/>
            <w:shd w:val="clear" w:color="auto" w:fill="FFFFFF" w:themeFill="background1"/>
            <w:vAlign w:val="center"/>
          </w:tcPr>
          <w:p w14:paraId="47F402C0" w14:textId="77777777" w:rsidR="00EA7FBB" w:rsidRPr="00FF2942" w:rsidRDefault="00EA7FBB" w:rsidP="00202252">
            <w:pPr>
              <w:spacing w:line="20" w:lineRule="atLeast"/>
              <w:rPr>
                <w:rFonts w:cs="Arial"/>
                <w:b/>
                <w:sz w:val="18"/>
                <w:szCs w:val="18"/>
              </w:rPr>
            </w:pPr>
            <w:r w:rsidRPr="00FF2942">
              <w:rPr>
                <w:rFonts w:cs="Arial"/>
                <w:b/>
                <w:sz w:val="20"/>
                <w:szCs w:val="18"/>
              </w:rPr>
              <w:t xml:space="preserve">D) Beurteilung </w:t>
            </w:r>
            <w:r w:rsidRPr="00FF2942">
              <w:rPr>
                <w:rFonts w:cs="Arial"/>
                <w:b/>
                <w:sz w:val="20"/>
                <w:szCs w:val="18"/>
                <w:u w:val="single"/>
              </w:rPr>
              <w:t>weitere Umgebung</w:t>
            </w:r>
            <w:r w:rsidRPr="00FF2942">
              <w:rPr>
                <w:rFonts w:cs="Arial"/>
                <w:b/>
                <w:sz w:val="20"/>
                <w:szCs w:val="18"/>
              </w:rPr>
              <w:t xml:space="preserve"> (zutreffendes ankreuzen)</w:t>
            </w:r>
          </w:p>
        </w:tc>
      </w:tr>
      <w:tr w:rsidR="00EA7FBB" w:rsidRPr="00FF2942" w14:paraId="0F90FA71" w14:textId="77777777" w:rsidTr="00202252">
        <w:trPr>
          <w:trHeight w:val="278"/>
        </w:trPr>
        <w:tc>
          <w:tcPr>
            <w:tcW w:w="567" w:type="dxa"/>
            <w:vMerge/>
            <w:shd w:val="clear" w:color="auto" w:fill="D9D9D9"/>
            <w:vAlign w:val="center"/>
          </w:tcPr>
          <w:p w14:paraId="47117CDE" w14:textId="77777777" w:rsidR="00EA7FBB" w:rsidRPr="00FF2942" w:rsidRDefault="00EA7FBB" w:rsidP="00202252">
            <w:pPr>
              <w:spacing w:line="20" w:lineRule="atLeas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04F01F8D" w14:textId="77777777" w:rsidR="00EA7FBB" w:rsidRPr="00BC2667" w:rsidRDefault="00EA7FBB" w:rsidP="00202252">
            <w:pPr>
              <w:spacing w:line="20" w:lineRule="atLeas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F721F8" w14:textId="77777777" w:rsidR="00EA7FBB" w:rsidRPr="00BC2667" w:rsidRDefault="00EA7FBB" w:rsidP="00202252">
            <w:pPr>
              <w:spacing w:line="20" w:lineRule="atLeast"/>
              <w:ind w:left="-59"/>
              <w:jc w:val="center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Baumart</w:t>
            </w:r>
          </w:p>
        </w:tc>
        <w:tc>
          <w:tcPr>
            <w:tcW w:w="3871" w:type="dxa"/>
            <w:gridSpan w:val="3"/>
            <w:shd w:val="clear" w:color="auto" w:fill="D9D9D9"/>
            <w:vAlign w:val="center"/>
          </w:tcPr>
          <w:p w14:paraId="45DECDFB" w14:textId="77777777" w:rsidR="00EA7FBB" w:rsidRPr="00BC2667" w:rsidRDefault="00EA7FBB" w:rsidP="00202252">
            <w:pPr>
              <w:spacing w:line="20" w:lineRule="atLeas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A7FBB" w:rsidRPr="00FF2942" w14:paraId="15689C36" w14:textId="77777777" w:rsidTr="00202252">
        <w:trPr>
          <w:trHeight w:val="278"/>
        </w:trPr>
        <w:tc>
          <w:tcPr>
            <w:tcW w:w="567" w:type="dxa"/>
            <w:vMerge/>
            <w:shd w:val="clear" w:color="auto" w:fill="auto"/>
            <w:vAlign w:val="center"/>
          </w:tcPr>
          <w:p w14:paraId="47E475E0" w14:textId="77777777" w:rsidR="00EA7FBB" w:rsidRPr="00FF2942" w:rsidRDefault="00EA7FBB" w:rsidP="00202252">
            <w:pPr>
              <w:spacing w:line="2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8AEE64" w14:textId="77777777" w:rsidR="00EA7FBB" w:rsidRPr="00BC2667" w:rsidRDefault="00EA7FBB" w:rsidP="00202252">
            <w:pPr>
              <w:spacing w:line="20" w:lineRule="atLeast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Passive WSVM an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E827E7" w14:textId="77777777" w:rsidR="00EA7FBB" w:rsidRPr="00BC2667" w:rsidRDefault="00EA7FBB" w:rsidP="00202252">
            <w:pPr>
              <w:spacing w:line="20" w:lineRule="atLeast"/>
              <w:jc w:val="center"/>
              <w:rPr>
                <w:rFonts w:cs="Arial"/>
                <w:sz w:val="18"/>
                <w:szCs w:val="18"/>
              </w:rPr>
            </w:pPr>
            <w:r w:rsidRPr="00BC266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C2667">
              <w:rPr>
                <w:noProof/>
                <w:sz w:val="18"/>
                <w:szCs w:val="18"/>
              </w:rPr>
              <w:instrText xml:space="preserve"> FORMTEXT </w:instrText>
            </w:r>
            <w:r w:rsidRPr="00BC2667">
              <w:rPr>
                <w:noProof/>
                <w:sz w:val="18"/>
                <w:szCs w:val="18"/>
              </w:rPr>
            </w:r>
            <w:r w:rsidRPr="00BC2667">
              <w:rPr>
                <w:noProof/>
                <w:sz w:val="18"/>
                <w:szCs w:val="18"/>
              </w:rPr>
              <w:fldChar w:fldCharType="separate"/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t> </w:t>
            </w:r>
            <w:r w:rsidRPr="00BC266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4F9DE3" w14:textId="77777777" w:rsidR="00EA7FBB" w:rsidRPr="00BC2667" w:rsidRDefault="00C035CE" w:rsidP="00202252">
            <w:pPr>
              <w:spacing w:line="20" w:lineRule="atLeast"/>
              <w:ind w:left="113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2433476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68E68E" w14:textId="77777777" w:rsidR="00EA7FBB" w:rsidRPr="00BC2667" w:rsidRDefault="00C035CE" w:rsidP="00202252">
            <w:pPr>
              <w:spacing w:line="20" w:lineRule="atLeast"/>
              <w:ind w:left="113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8421206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Einzeln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361AE4D" w14:textId="77777777" w:rsidR="00EA7FBB" w:rsidRPr="00BC2667" w:rsidRDefault="00C035CE" w:rsidP="00202252">
            <w:pPr>
              <w:spacing w:line="20" w:lineRule="atLeast"/>
              <w:ind w:left="113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3177734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:rsidRPr="00FF2942" w14:paraId="7CF19901" w14:textId="77777777" w:rsidTr="00202252">
        <w:trPr>
          <w:trHeight w:val="278"/>
        </w:trPr>
        <w:tc>
          <w:tcPr>
            <w:tcW w:w="567" w:type="dxa"/>
            <w:vMerge/>
            <w:shd w:val="clear" w:color="auto" w:fill="auto"/>
            <w:vAlign w:val="center"/>
          </w:tcPr>
          <w:p w14:paraId="693D8E18" w14:textId="77777777" w:rsidR="00EA7FBB" w:rsidRPr="00FF2942" w:rsidRDefault="00EA7FBB" w:rsidP="00202252">
            <w:pPr>
              <w:spacing w:line="2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9811DAF" w14:textId="77777777" w:rsidR="00EA7FBB" w:rsidRPr="00BC2667" w:rsidRDefault="00EA7FBB" w:rsidP="00202252">
            <w:pPr>
              <w:spacing w:line="20" w:lineRule="atLeast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Vegetationskonkurrenz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95CC326" w14:textId="77777777" w:rsidR="00EA7FBB" w:rsidRPr="00BC2667" w:rsidRDefault="00EA7FBB" w:rsidP="00202252">
            <w:pPr>
              <w:spacing w:line="2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6B77D52" w14:textId="77777777" w:rsidR="00EA7FBB" w:rsidRPr="00BC2667" w:rsidRDefault="00C035CE" w:rsidP="00202252">
            <w:pPr>
              <w:spacing w:line="20" w:lineRule="atLeast"/>
              <w:ind w:left="113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3579354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3 / 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4F7792" w14:textId="77777777" w:rsidR="00EA7FBB" w:rsidRPr="00BC2667" w:rsidRDefault="00C035CE" w:rsidP="00202252">
            <w:pPr>
              <w:spacing w:line="20" w:lineRule="atLeast"/>
              <w:ind w:left="113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0511864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2 / 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BAB1280" w14:textId="77777777" w:rsidR="00EA7FBB" w:rsidRPr="00BC2667" w:rsidRDefault="00C035CE" w:rsidP="00202252">
            <w:pPr>
              <w:spacing w:line="20" w:lineRule="atLeast"/>
              <w:ind w:left="113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44954332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1 / 3</w:t>
            </w:r>
          </w:p>
        </w:tc>
      </w:tr>
      <w:tr w:rsidR="00EA7FBB" w:rsidRPr="00FF2942" w14:paraId="0958B1E1" w14:textId="77777777" w:rsidTr="00202252">
        <w:trPr>
          <w:trHeight w:val="278"/>
        </w:trPr>
        <w:tc>
          <w:tcPr>
            <w:tcW w:w="567" w:type="dxa"/>
            <w:vMerge/>
            <w:shd w:val="clear" w:color="auto" w:fill="auto"/>
            <w:vAlign w:val="center"/>
          </w:tcPr>
          <w:p w14:paraId="5B87B9C4" w14:textId="77777777" w:rsidR="00EA7FBB" w:rsidRPr="00FF2942" w:rsidRDefault="00EA7FBB" w:rsidP="00202252">
            <w:pPr>
              <w:spacing w:line="2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0EE7E88" w14:textId="77777777" w:rsidR="00EA7FBB" w:rsidRPr="00BC2667" w:rsidRDefault="00EA7FBB" w:rsidP="00202252">
            <w:pPr>
              <w:spacing w:line="20" w:lineRule="atLeast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Anteil vegetationsfreier Waldboden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78D137" w14:textId="77777777" w:rsidR="00EA7FBB" w:rsidRPr="00BC2667" w:rsidRDefault="00EA7FBB" w:rsidP="00202252">
            <w:pPr>
              <w:spacing w:line="2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FF1276" w14:textId="77777777" w:rsidR="00EA7FBB" w:rsidRPr="00BC2667" w:rsidRDefault="00C035CE" w:rsidP="00202252">
            <w:pPr>
              <w:spacing w:line="20" w:lineRule="atLeast"/>
              <w:ind w:left="113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5968493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&lt; 30%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73F1E4" w14:textId="77777777" w:rsidR="00EA7FBB" w:rsidRPr="00BC2667" w:rsidRDefault="00C035CE" w:rsidP="00202252">
            <w:pPr>
              <w:spacing w:line="20" w:lineRule="atLeast"/>
              <w:ind w:left="113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414424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30-70%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4137412" w14:textId="77777777" w:rsidR="00EA7FBB" w:rsidRPr="00BC2667" w:rsidRDefault="00C035CE" w:rsidP="00202252">
            <w:pPr>
              <w:spacing w:line="20" w:lineRule="atLeast"/>
              <w:ind w:left="113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922335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&gt; 70%</w:t>
            </w:r>
          </w:p>
        </w:tc>
      </w:tr>
      <w:tr w:rsidR="00EA7FBB" w:rsidRPr="00FF2942" w14:paraId="01A480B8" w14:textId="77777777" w:rsidTr="00202252">
        <w:trPr>
          <w:trHeight w:val="278"/>
        </w:trPr>
        <w:tc>
          <w:tcPr>
            <w:tcW w:w="567" w:type="dxa"/>
            <w:vMerge/>
            <w:shd w:val="clear" w:color="auto" w:fill="auto"/>
            <w:vAlign w:val="center"/>
          </w:tcPr>
          <w:p w14:paraId="2AACC853" w14:textId="77777777" w:rsidR="00EA7FBB" w:rsidRPr="00FF2942" w:rsidRDefault="00EA7FBB" w:rsidP="00202252">
            <w:pPr>
              <w:spacing w:line="2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DEBD9" w14:textId="77777777" w:rsidR="00EA7FBB" w:rsidRPr="00BC2667" w:rsidRDefault="00EA7FBB" w:rsidP="00202252">
            <w:pPr>
              <w:spacing w:line="20" w:lineRule="atLeast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Wintereinstand der Haupttierart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C9DB98C" w14:textId="77777777" w:rsidR="00EA7FBB" w:rsidRPr="00BC2667" w:rsidRDefault="00EA7FBB" w:rsidP="00202252">
            <w:pPr>
              <w:spacing w:line="2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E42845" w14:textId="77777777" w:rsidR="00EA7FBB" w:rsidRPr="00BC2667" w:rsidRDefault="00C035CE" w:rsidP="00202252">
            <w:pPr>
              <w:spacing w:line="20" w:lineRule="atLeast"/>
              <w:ind w:left="113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4336247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E9B502" w14:textId="77777777" w:rsidR="00EA7FBB" w:rsidRPr="00BC2667" w:rsidRDefault="00C035CE" w:rsidP="00202252">
            <w:pPr>
              <w:spacing w:line="20" w:lineRule="atLeast"/>
              <w:ind w:left="113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9569848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Gelegentl.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0D1F4AE" w14:textId="77777777" w:rsidR="00EA7FBB" w:rsidRPr="00BC2667" w:rsidRDefault="00C035CE" w:rsidP="00202252">
            <w:pPr>
              <w:spacing w:line="20" w:lineRule="atLeast"/>
              <w:ind w:left="113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6499900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:rsidRPr="00FF2942" w14:paraId="25F3ED11" w14:textId="77777777" w:rsidTr="00202252">
        <w:trPr>
          <w:trHeight w:val="278"/>
        </w:trPr>
        <w:tc>
          <w:tcPr>
            <w:tcW w:w="567" w:type="dxa"/>
            <w:vMerge/>
            <w:shd w:val="clear" w:color="auto" w:fill="auto"/>
            <w:vAlign w:val="center"/>
          </w:tcPr>
          <w:p w14:paraId="1EEACD97" w14:textId="77777777" w:rsidR="00EA7FBB" w:rsidRPr="00FF2942" w:rsidRDefault="00EA7FBB" w:rsidP="00202252">
            <w:pPr>
              <w:spacing w:line="2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DDCEB" w14:textId="77777777" w:rsidR="00EA7FBB" w:rsidRPr="00BC2667" w:rsidRDefault="00EA7FBB" w:rsidP="00202252">
            <w:pPr>
              <w:spacing w:line="20" w:lineRule="atLeast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Störungsintensität Freizeitaktivitäten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A70F827" w14:textId="77777777" w:rsidR="00EA7FBB" w:rsidRPr="00BC2667" w:rsidRDefault="00EA7FBB" w:rsidP="00202252">
            <w:pPr>
              <w:spacing w:line="2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AECCB04" w14:textId="77777777" w:rsidR="00EA7FBB" w:rsidRPr="00BC2667" w:rsidRDefault="00C035CE" w:rsidP="00202252">
            <w:pPr>
              <w:spacing w:line="20" w:lineRule="atLeast"/>
              <w:ind w:left="113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9767910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Gering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354EB1" w14:textId="77777777" w:rsidR="00EA7FBB" w:rsidRPr="00BC2667" w:rsidRDefault="00C035CE" w:rsidP="00202252">
            <w:pPr>
              <w:spacing w:line="20" w:lineRule="atLeast"/>
              <w:ind w:left="113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3513360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Mittel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D18A80E" w14:textId="77777777" w:rsidR="00EA7FBB" w:rsidRPr="00BC2667" w:rsidRDefault="00C035CE" w:rsidP="00202252">
            <w:pPr>
              <w:spacing w:line="20" w:lineRule="atLeast"/>
              <w:ind w:left="113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631331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Hoch</w:t>
            </w:r>
          </w:p>
        </w:tc>
      </w:tr>
      <w:tr w:rsidR="00EA7FBB" w:rsidRPr="00FF2942" w14:paraId="6E8EEF12" w14:textId="77777777" w:rsidTr="00202252">
        <w:trPr>
          <w:trHeight w:val="278"/>
        </w:trPr>
        <w:tc>
          <w:tcPr>
            <w:tcW w:w="567" w:type="dxa"/>
            <w:vMerge/>
            <w:shd w:val="clear" w:color="auto" w:fill="auto"/>
            <w:vAlign w:val="center"/>
          </w:tcPr>
          <w:p w14:paraId="19DA5FB3" w14:textId="77777777" w:rsidR="00EA7FBB" w:rsidRPr="00FF2942" w:rsidRDefault="00EA7FBB" w:rsidP="00202252">
            <w:pPr>
              <w:spacing w:line="2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996042E" w14:textId="77777777" w:rsidR="00EA7FBB" w:rsidRPr="00BC2667" w:rsidRDefault="00EA7FBB" w:rsidP="00202252">
            <w:pPr>
              <w:spacing w:line="20" w:lineRule="atLeast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Bejagung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B2B54B8" w14:textId="77777777" w:rsidR="00EA7FBB" w:rsidRPr="00BC2667" w:rsidRDefault="00EA7FBB" w:rsidP="00202252">
            <w:pPr>
              <w:spacing w:line="2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85DE1ED" w14:textId="77777777" w:rsidR="00EA7FBB" w:rsidRPr="00BC2667" w:rsidRDefault="00C035CE" w:rsidP="00202252">
            <w:pPr>
              <w:spacing w:line="20" w:lineRule="atLeast"/>
              <w:ind w:left="113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68686534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4B0F4BA" w14:textId="77777777" w:rsidR="00EA7FBB" w:rsidRPr="00BC2667" w:rsidRDefault="00EA7FBB" w:rsidP="00202252">
            <w:pPr>
              <w:spacing w:line="20" w:lineRule="atLeast"/>
              <w:ind w:lef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63A93CD0" w14:textId="77777777" w:rsidR="00EA7FBB" w:rsidRPr="00BC2667" w:rsidRDefault="00C035CE" w:rsidP="00202252">
            <w:pPr>
              <w:spacing w:line="20" w:lineRule="atLeast"/>
              <w:ind w:left="113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21276793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7FBB" w:rsidRPr="00FF2942" w14:paraId="6475DE74" w14:textId="77777777" w:rsidTr="00202252">
        <w:trPr>
          <w:trHeight w:val="278"/>
        </w:trPr>
        <w:tc>
          <w:tcPr>
            <w:tcW w:w="567" w:type="dxa"/>
            <w:vMerge/>
            <w:shd w:val="clear" w:color="auto" w:fill="auto"/>
            <w:vAlign w:val="center"/>
          </w:tcPr>
          <w:p w14:paraId="7C767AE0" w14:textId="77777777" w:rsidR="00EA7FBB" w:rsidRPr="00FF2942" w:rsidRDefault="00EA7FBB" w:rsidP="00202252">
            <w:pPr>
              <w:spacing w:line="2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54CE98" w14:textId="77777777" w:rsidR="00EA7FBB" w:rsidRPr="00BC2667" w:rsidRDefault="00EA7FBB" w:rsidP="00202252">
            <w:pPr>
              <w:spacing w:line="20" w:lineRule="atLeast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Schneedecke des letzten Winters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8869ABA" w14:textId="77777777" w:rsidR="00EA7FBB" w:rsidRPr="00BC2667" w:rsidRDefault="00EA7FBB" w:rsidP="00202252">
            <w:pPr>
              <w:spacing w:line="2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EEA8E8F" w14:textId="77777777" w:rsidR="00EA7FBB" w:rsidRPr="00BC2667" w:rsidRDefault="00C035CE" w:rsidP="00202252">
            <w:pPr>
              <w:spacing w:line="20" w:lineRule="atLeast"/>
              <w:ind w:left="113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6167559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Gering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6BFE9C" w14:textId="77777777" w:rsidR="00EA7FBB" w:rsidRPr="00BC2667" w:rsidRDefault="00C035CE" w:rsidP="00202252">
            <w:pPr>
              <w:spacing w:line="20" w:lineRule="atLeast"/>
              <w:ind w:left="113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5570866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Normal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513677C" w14:textId="77777777" w:rsidR="00EA7FBB" w:rsidRPr="00BC2667" w:rsidRDefault="00C035CE" w:rsidP="00202252">
            <w:pPr>
              <w:spacing w:line="20" w:lineRule="atLeast"/>
              <w:ind w:left="113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31307700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Hoch</w:t>
            </w:r>
          </w:p>
        </w:tc>
      </w:tr>
      <w:tr w:rsidR="00EA7FBB" w:rsidRPr="00FF2942" w14:paraId="28609E8A" w14:textId="77777777" w:rsidTr="00202252">
        <w:trPr>
          <w:trHeight w:val="278"/>
        </w:trPr>
        <w:tc>
          <w:tcPr>
            <w:tcW w:w="567" w:type="dxa"/>
            <w:vMerge/>
            <w:shd w:val="clear" w:color="auto" w:fill="auto"/>
            <w:vAlign w:val="center"/>
          </w:tcPr>
          <w:p w14:paraId="18E40340" w14:textId="77777777" w:rsidR="00EA7FBB" w:rsidRPr="00FF2942" w:rsidRDefault="00EA7FBB" w:rsidP="00202252">
            <w:pPr>
              <w:spacing w:line="2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E5D726E" w14:textId="77777777" w:rsidR="00EA7FBB" w:rsidRPr="00BC2667" w:rsidRDefault="00EA7FBB" w:rsidP="00202252">
            <w:pPr>
              <w:spacing w:line="20" w:lineRule="atLeast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Dauer des letzten Winters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1FBF167" w14:textId="77777777" w:rsidR="00EA7FBB" w:rsidRPr="00BC2667" w:rsidRDefault="00EA7FBB" w:rsidP="00202252">
            <w:pPr>
              <w:spacing w:line="2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68D79C" w14:textId="77777777" w:rsidR="00EA7FBB" w:rsidRPr="00BC2667" w:rsidRDefault="00C035CE" w:rsidP="00202252">
            <w:pPr>
              <w:spacing w:line="20" w:lineRule="atLeast"/>
              <w:ind w:left="113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5884651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Kurz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243152" w14:textId="77777777" w:rsidR="00EA7FBB" w:rsidRPr="00BC2667" w:rsidRDefault="00C035CE" w:rsidP="00202252">
            <w:pPr>
              <w:spacing w:line="20" w:lineRule="atLeast"/>
              <w:ind w:left="113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7831884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Normal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584F2BB" w14:textId="77777777" w:rsidR="00EA7FBB" w:rsidRPr="00BC2667" w:rsidRDefault="00C035CE" w:rsidP="00202252">
            <w:pPr>
              <w:spacing w:line="20" w:lineRule="atLeast"/>
              <w:ind w:left="113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62150159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Lang</w:t>
            </w:r>
          </w:p>
        </w:tc>
      </w:tr>
      <w:tr w:rsidR="00EA7FBB" w:rsidRPr="00FF2942" w14:paraId="72D01404" w14:textId="77777777" w:rsidTr="00202252">
        <w:trPr>
          <w:trHeight w:val="278"/>
        </w:trPr>
        <w:tc>
          <w:tcPr>
            <w:tcW w:w="567" w:type="dxa"/>
            <w:vMerge/>
            <w:shd w:val="clear" w:color="auto" w:fill="auto"/>
            <w:vAlign w:val="center"/>
          </w:tcPr>
          <w:p w14:paraId="1DAEED3A" w14:textId="77777777" w:rsidR="00EA7FBB" w:rsidRPr="00FF2942" w:rsidRDefault="00EA7FBB" w:rsidP="00202252">
            <w:pPr>
              <w:spacing w:line="2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ACF7C6C" w14:textId="77777777" w:rsidR="00EA7FBB" w:rsidRPr="00BC2667" w:rsidRDefault="00EA7FBB" w:rsidP="00202252">
            <w:pPr>
              <w:spacing w:line="20" w:lineRule="atLeast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Verjüngungsdringlichkeit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E51778" w14:textId="77777777" w:rsidR="00EA7FBB" w:rsidRPr="00BC2667" w:rsidRDefault="00EA7FBB" w:rsidP="00202252">
            <w:pPr>
              <w:spacing w:line="2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C24770" w14:textId="77777777" w:rsidR="00EA7FBB" w:rsidRPr="00BC2667" w:rsidRDefault="00C035CE" w:rsidP="00202252">
            <w:pPr>
              <w:spacing w:line="20" w:lineRule="atLeast"/>
              <w:ind w:left="113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2557503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Gering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3B5C4C" w14:textId="77777777" w:rsidR="00EA7FBB" w:rsidRPr="00BC2667" w:rsidRDefault="00C035CE" w:rsidP="00202252">
            <w:pPr>
              <w:spacing w:line="20" w:lineRule="atLeast"/>
              <w:ind w:left="113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6057204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Normal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3508375" w14:textId="77777777" w:rsidR="00EA7FBB" w:rsidRPr="00BC2667" w:rsidRDefault="00C035CE" w:rsidP="00202252">
            <w:pPr>
              <w:spacing w:line="20" w:lineRule="atLeast"/>
              <w:ind w:left="113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5545432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Hoch</w:t>
            </w:r>
          </w:p>
        </w:tc>
      </w:tr>
      <w:tr w:rsidR="00EA7FBB" w:rsidRPr="00FF2942" w14:paraId="5C394562" w14:textId="77777777" w:rsidTr="00202252">
        <w:trPr>
          <w:trHeight w:val="278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CC8AD" w14:textId="77777777" w:rsidR="00EA7FBB" w:rsidRPr="00FF2942" w:rsidRDefault="00EA7FBB" w:rsidP="00202252">
            <w:pPr>
              <w:spacing w:line="2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B6BFE" w14:textId="77777777" w:rsidR="00EA7FBB" w:rsidRPr="00BC2667" w:rsidRDefault="00EA7FBB" w:rsidP="00202252">
            <w:pPr>
              <w:spacing w:line="20" w:lineRule="atLeast"/>
              <w:rPr>
                <w:rFonts w:cs="Arial"/>
                <w:b/>
                <w:sz w:val="18"/>
                <w:szCs w:val="18"/>
              </w:rPr>
            </w:pPr>
            <w:r w:rsidRPr="00BC2667">
              <w:rPr>
                <w:rFonts w:cs="Arial"/>
                <w:b/>
                <w:sz w:val="18"/>
                <w:szCs w:val="18"/>
              </w:rPr>
              <w:t>Beurteilung gemeinsam mit …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FAAC44" w14:textId="77777777" w:rsidR="00EA7FBB" w:rsidRPr="00BC2667" w:rsidRDefault="00EA7FBB" w:rsidP="00202252">
            <w:pPr>
              <w:spacing w:line="2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F80FF" w14:textId="77777777" w:rsidR="00EA7FBB" w:rsidRPr="00BC2667" w:rsidRDefault="00C035CE" w:rsidP="00202252">
            <w:pPr>
              <w:spacing w:line="20" w:lineRule="atLeast"/>
              <w:ind w:left="113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8113889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RFö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F49DBC" w14:textId="77777777" w:rsidR="00EA7FBB" w:rsidRPr="00BC2667" w:rsidRDefault="00C035CE" w:rsidP="00202252">
            <w:pPr>
              <w:spacing w:line="20" w:lineRule="atLeast"/>
              <w:ind w:left="113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15268283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Wildhut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43319" w14:textId="77777777" w:rsidR="00EA7FBB" w:rsidRPr="00BC2667" w:rsidRDefault="00C035CE" w:rsidP="00202252">
            <w:pPr>
              <w:spacing w:line="20" w:lineRule="atLeast"/>
              <w:ind w:left="113"/>
              <w:rPr>
                <w:rFonts w:cs="Arial"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id w:val="-15667220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FBB" w:rsidRPr="00BC2667">
                  <w:rPr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A7FBB" w:rsidRPr="00BC2667">
              <w:rPr>
                <w:rFonts w:cs="Arial"/>
                <w:sz w:val="18"/>
                <w:szCs w:val="18"/>
              </w:rPr>
              <w:t xml:space="preserve"> Jagd</w:t>
            </w:r>
          </w:p>
        </w:tc>
      </w:tr>
    </w:tbl>
    <w:p w14:paraId="76DAB9FA" w14:textId="05091F9A" w:rsidR="00F20078" w:rsidRPr="00EA7FBB" w:rsidRDefault="00F20078" w:rsidP="00EA7FBB"/>
    <w:sectPr w:rsidR="00F20078" w:rsidRPr="00EA7FBB" w:rsidSect="00C91232">
      <w:headerReference w:type="default" r:id="rId8"/>
      <w:footerReference w:type="default" r:id="rId9"/>
      <w:pgSz w:w="11906" w:h="16838" w:code="9"/>
      <w:pgMar w:top="851" w:right="851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34EE1" w14:textId="77777777" w:rsidR="008315A4" w:rsidRDefault="008315A4" w:rsidP="0066736C">
      <w:r>
        <w:separator/>
      </w:r>
    </w:p>
  </w:endnote>
  <w:endnote w:type="continuationSeparator" w:id="0">
    <w:p w14:paraId="4336C64D" w14:textId="77777777" w:rsidR="008315A4" w:rsidRDefault="008315A4" w:rsidP="0066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3008077"/>
      <w:docPartObj>
        <w:docPartGallery w:val="Page Numbers (Bottom of Page)"/>
        <w:docPartUnique/>
      </w:docPartObj>
    </w:sdtPr>
    <w:sdtEndPr/>
    <w:sdtContent>
      <w:p w14:paraId="4FE07D9C" w14:textId="074847B8" w:rsidR="00C91232" w:rsidRDefault="00C91232" w:rsidP="00C91232">
        <w:pPr>
          <w:pStyle w:val="Fuzeile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5CE" w:rsidRPr="00C035CE">
          <w:rPr>
            <w:noProof/>
            <w:lang w:val="de-DE"/>
          </w:rPr>
          <w:t>2</w:t>
        </w:r>
        <w:r>
          <w:fldChar w:fldCharType="end"/>
        </w:r>
        <w:r>
          <w:t>/3</w:t>
        </w:r>
      </w:p>
    </w:sdtContent>
  </w:sdt>
  <w:p w14:paraId="2C933974" w14:textId="3EFECBE2" w:rsidR="00C91232" w:rsidRDefault="00C912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F8C94" w14:textId="77777777" w:rsidR="008315A4" w:rsidRDefault="008315A4" w:rsidP="0066736C">
      <w:r>
        <w:separator/>
      </w:r>
    </w:p>
  </w:footnote>
  <w:footnote w:type="continuationSeparator" w:id="0">
    <w:p w14:paraId="2C85FE62" w14:textId="77777777" w:rsidR="008315A4" w:rsidRDefault="008315A4" w:rsidP="00667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08429" w14:textId="7A170B4E" w:rsidR="008315A4" w:rsidRPr="00FF2942" w:rsidRDefault="008315A4" w:rsidP="00CE7816">
    <w:pPr>
      <w:tabs>
        <w:tab w:val="left" w:pos="2835"/>
        <w:tab w:val="left" w:pos="9214"/>
      </w:tabs>
      <w:autoSpaceDE w:val="0"/>
      <w:autoSpaceDN w:val="0"/>
      <w:adjustRightInd w:val="0"/>
      <w:rPr>
        <w:rFonts w:cs="Arial"/>
        <w:sz w:val="18"/>
        <w:szCs w:val="18"/>
        <w:lang w:eastAsia="de-CH"/>
      </w:rPr>
    </w:pPr>
    <w:r w:rsidRPr="00FF2942">
      <w:rPr>
        <w:rFonts w:cs="Arial"/>
        <w:sz w:val="18"/>
        <w:szCs w:val="18"/>
        <w:lang w:eastAsia="de-CH"/>
      </w:rPr>
      <w:t>Amt für Wald</w:t>
    </w:r>
    <w:r w:rsidR="00FF2942" w:rsidRPr="00FF2942">
      <w:rPr>
        <w:rFonts w:cs="Arial"/>
        <w:sz w:val="18"/>
        <w:szCs w:val="18"/>
        <w:lang w:eastAsia="de-CH"/>
      </w:rPr>
      <w:t xml:space="preserve"> und</w:t>
    </w:r>
    <w:r w:rsidRPr="00FF2942">
      <w:rPr>
        <w:rFonts w:cs="Arial"/>
        <w:sz w:val="18"/>
        <w:szCs w:val="18"/>
        <w:lang w:eastAsia="de-CH"/>
      </w:rPr>
      <w:t xml:space="preserve"> </w:t>
    </w:r>
    <w:r w:rsidRPr="00FF2942">
      <w:rPr>
        <w:rFonts w:cs="Arial"/>
        <w:sz w:val="18"/>
        <w:szCs w:val="18"/>
        <w:lang w:eastAsia="de-CH"/>
      </w:rPr>
      <w:tab/>
    </w:r>
    <w:r w:rsidR="00FF2942" w:rsidRPr="00FF2942">
      <w:rPr>
        <w:rFonts w:cs="Arial"/>
        <w:sz w:val="18"/>
        <w:szCs w:val="18"/>
        <w:lang w:eastAsia="de-CH"/>
      </w:rPr>
      <w:t>Office des forêts et</w:t>
    </w:r>
    <w:r w:rsidRPr="00FF2942">
      <w:rPr>
        <w:rFonts w:cs="Arial"/>
        <w:sz w:val="18"/>
        <w:szCs w:val="18"/>
        <w:lang w:eastAsia="de-CH"/>
      </w:rPr>
      <w:t xml:space="preserve"> </w:t>
    </w:r>
    <w:r w:rsidRPr="00FF2942">
      <w:rPr>
        <w:rFonts w:cs="Arial"/>
        <w:sz w:val="18"/>
        <w:szCs w:val="18"/>
        <w:lang w:eastAsia="de-CH"/>
      </w:rPr>
      <w:tab/>
      <w:t>KS 6.8/8</w:t>
    </w:r>
  </w:p>
  <w:p w14:paraId="318ACA0C" w14:textId="73B23D00" w:rsidR="008315A4" w:rsidRPr="00FF2942" w:rsidRDefault="00FF2942" w:rsidP="00025AE0">
    <w:pPr>
      <w:pStyle w:val="Kopfzeile"/>
      <w:pBdr>
        <w:bottom w:val="single" w:sz="4" w:space="1" w:color="auto"/>
      </w:pBdr>
      <w:tabs>
        <w:tab w:val="clear" w:pos="9469"/>
        <w:tab w:val="left" w:pos="2835"/>
        <w:tab w:val="left" w:pos="5954"/>
        <w:tab w:val="left" w:pos="9214"/>
      </w:tabs>
      <w:rPr>
        <w:szCs w:val="18"/>
      </w:rPr>
    </w:pPr>
    <w:r w:rsidRPr="00FF2942">
      <w:rPr>
        <w:rFonts w:cs="Arial"/>
        <w:szCs w:val="18"/>
        <w:lang w:eastAsia="de-CH"/>
      </w:rPr>
      <w:t>Naturgefahren</w:t>
    </w:r>
    <w:r w:rsidR="008315A4" w:rsidRPr="00FF2942">
      <w:rPr>
        <w:rFonts w:cs="Arial"/>
        <w:szCs w:val="18"/>
        <w:lang w:eastAsia="de-CH"/>
      </w:rPr>
      <w:tab/>
    </w:r>
    <w:r w:rsidRPr="00FF2942">
      <w:rPr>
        <w:rFonts w:cs="Arial"/>
        <w:szCs w:val="18"/>
        <w:lang w:eastAsia="de-CH"/>
      </w:rPr>
      <w:t>des dangers naturels</w:t>
    </w:r>
    <w:r w:rsidR="008315A4" w:rsidRPr="00FF2942">
      <w:rPr>
        <w:rFonts w:cs="Arial"/>
        <w:szCs w:val="18"/>
        <w:lang w:eastAsia="de-CH"/>
      </w:rPr>
      <w:t xml:space="preserve"> </w:t>
    </w:r>
    <w:r w:rsidR="008315A4" w:rsidRPr="00FF2942">
      <w:rPr>
        <w:rFonts w:cs="Arial"/>
        <w:szCs w:val="18"/>
        <w:lang w:eastAsia="de-CH"/>
      </w:rPr>
      <w:tab/>
    </w:r>
    <w:r w:rsidR="008315A4" w:rsidRPr="00FF2942">
      <w:rPr>
        <w:rFonts w:cs="Arial"/>
        <w:szCs w:val="18"/>
        <w:lang w:eastAsia="de-CH"/>
      </w:rPr>
      <w:tab/>
      <w:t xml:space="preserve">Version </w:t>
    </w:r>
    <w:r w:rsidR="00EA7FBB">
      <w:rPr>
        <w:rFonts w:cs="Arial"/>
        <w:szCs w:val="18"/>
        <w:lang w:eastAsia="de-CH"/>
      </w:rPr>
      <w:t>23/</w:t>
    </w:r>
    <w:r w:rsidR="008315A4" w:rsidRPr="00FF2942">
      <w:rPr>
        <w:rFonts w:cs="Arial"/>
        <w:szCs w:val="18"/>
        <w:lang w:eastAsia="de-CH"/>
      </w:rPr>
      <w:t>1</w:t>
    </w:r>
    <w:r>
      <w:rPr>
        <w:rFonts w:cs="Arial"/>
        <w:szCs w:val="18"/>
        <w:lang w:eastAsia="de-CH"/>
      </w:rPr>
      <w:t xml:space="preserve">                                            </w:t>
    </w:r>
    <w:r w:rsidR="008315A4" w:rsidRPr="00FF2942">
      <w:rPr>
        <w:rFonts w:cs="Arial"/>
        <w:szCs w:val="18"/>
        <w:lang w:eastAsia="de-CH"/>
      </w:rPr>
      <w:t>Beilage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0292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4E4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58D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789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EE4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0267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6B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F2E3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52B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76445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F50B0A"/>
    <w:multiLevelType w:val="multilevel"/>
    <w:tmpl w:val="5A6407F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3517F36"/>
    <w:multiLevelType w:val="hybridMultilevel"/>
    <w:tmpl w:val="3DDA5E7E"/>
    <w:lvl w:ilvl="0" w:tplc="758858B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1A397D"/>
    <w:multiLevelType w:val="hybridMultilevel"/>
    <w:tmpl w:val="043CE0B4"/>
    <w:lvl w:ilvl="0" w:tplc="E1FC18BA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13"/>
    <w:rsid w:val="0000482A"/>
    <w:rsid w:val="0001154A"/>
    <w:rsid w:val="000133BD"/>
    <w:rsid w:val="00015A89"/>
    <w:rsid w:val="00023361"/>
    <w:rsid w:val="00025AE0"/>
    <w:rsid w:val="000346B6"/>
    <w:rsid w:val="00034C8D"/>
    <w:rsid w:val="00036F13"/>
    <w:rsid w:val="00052652"/>
    <w:rsid w:val="00055E28"/>
    <w:rsid w:val="00061C2E"/>
    <w:rsid w:val="0007028B"/>
    <w:rsid w:val="00073701"/>
    <w:rsid w:val="00075435"/>
    <w:rsid w:val="000953E8"/>
    <w:rsid w:val="000A7944"/>
    <w:rsid w:val="000D7B51"/>
    <w:rsid w:val="000E18D1"/>
    <w:rsid w:val="000E4786"/>
    <w:rsid w:val="0010310C"/>
    <w:rsid w:val="00124F62"/>
    <w:rsid w:val="00140FFC"/>
    <w:rsid w:val="00164280"/>
    <w:rsid w:val="00174B9E"/>
    <w:rsid w:val="00177724"/>
    <w:rsid w:val="0018664E"/>
    <w:rsid w:val="00190F6B"/>
    <w:rsid w:val="00191692"/>
    <w:rsid w:val="001A242B"/>
    <w:rsid w:val="001B514C"/>
    <w:rsid w:val="001D0942"/>
    <w:rsid w:val="00203E23"/>
    <w:rsid w:val="00203FA4"/>
    <w:rsid w:val="00212325"/>
    <w:rsid w:val="0022089B"/>
    <w:rsid w:val="00230D5B"/>
    <w:rsid w:val="002329E4"/>
    <w:rsid w:val="00235604"/>
    <w:rsid w:val="00235D64"/>
    <w:rsid w:val="002521B3"/>
    <w:rsid w:val="002548F0"/>
    <w:rsid w:val="00256D36"/>
    <w:rsid w:val="00291F7C"/>
    <w:rsid w:val="0029525F"/>
    <w:rsid w:val="002A78CC"/>
    <w:rsid w:val="002B365C"/>
    <w:rsid w:val="002B3D4A"/>
    <w:rsid w:val="002C1BAA"/>
    <w:rsid w:val="002F7A46"/>
    <w:rsid w:val="00305C2B"/>
    <w:rsid w:val="003175F3"/>
    <w:rsid w:val="00317A9B"/>
    <w:rsid w:val="00327E26"/>
    <w:rsid w:val="00335421"/>
    <w:rsid w:val="00347271"/>
    <w:rsid w:val="00373325"/>
    <w:rsid w:val="00396905"/>
    <w:rsid w:val="003A2129"/>
    <w:rsid w:val="003B2964"/>
    <w:rsid w:val="003B3E2F"/>
    <w:rsid w:val="003C1E30"/>
    <w:rsid w:val="003E570D"/>
    <w:rsid w:val="003F6C7C"/>
    <w:rsid w:val="003F7A57"/>
    <w:rsid w:val="00402D84"/>
    <w:rsid w:val="004033EB"/>
    <w:rsid w:val="00410B50"/>
    <w:rsid w:val="00424D3E"/>
    <w:rsid w:val="004262E0"/>
    <w:rsid w:val="00434EA2"/>
    <w:rsid w:val="0044686B"/>
    <w:rsid w:val="00465C35"/>
    <w:rsid w:val="00475677"/>
    <w:rsid w:val="004926B9"/>
    <w:rsid w:val="004B1C80"/>
    <w:rsid w:val="004C3A7E"/>
    <w:rsid w:val="004C4120"/>
    <w:rsid w:val="004E09BA"/>
    <w:rsid w:val="004E76A4"/>
    <w:rsid w:val="004F0D89"/>
    <w:rsid w:val="004F7AA0"/>
    <w:rsid w:val="00517626"/>
    <w:rsid w:val="00517669"/>
    <w:rsid w:val="00534F49"/>
    <w:rsid w:val="00541BC0"/>
    <w:rsid w:val="00542328"/>
    <w:rsid w:val="0057026B"/>
    <w:rsid w:val="005737F3"/>
    <w:rsid w:val="00577088"/>
    <w:rsid w:val="00584CCA"/>
    <w:rsid w:val="00593DF5"/>
    <w:rsid w:val="005A44C3"/>
    <w:rsid w:val="005B0E28"/>
    <w:rsid w:val="005D3B2F"/>
    <w:rsid w:val="005E29B7"/>
    <w:rsid w:val="005E4C34"/>
    <w:rsid w:val="005E6DB4"/>
    <w:rsid w:val="005F3789"/>
    <w:rsid w:val="00623A9A"/>
    <w:rsid w:val="0063191F"/>
    <w:rsid w:val="0063583A"/>
    <w:rsid w:val="00655AE6"/>
    <w:rsid w:val="00662ADB"/>
    <w:rsid w:val="00666A57"/>
    <w:rsid w:val="0066736C"/>
    <w:rsid w:val="00670EA4"/>
    <w:rsid w:val="00691C06"/>
    <w:rsid w:val="00696506"/>
    <w:rsid w:val="00697F3E"/>
    <w:rsid w:val="006B0CE2"/>
    <w:rsid w:val="006C2245"/>
    <w:rsid w:val="006C6FB3"/>
    <w:rsid w:val="006E1A67"/>
    <w:rsid w:val="006F2258"/>
    <w:rsid w:val="00703529"/>
    <w:rsid w:val="007113E0"/>
    <w:rsid w:val="007138C0"/>
    <w:rsid w:val="00760D78"/>
    <w:rsid w:val="00761694"/>
    <w:rsid w:val="00761EA2"/>
    <w:rsid w:val="00764297"/>
    <w:rsid w:val="007804E3"/>
    <w:rsid w:val="00782AF0"/>
    <w:rsid w:val="00787FAA"/>
    <w:rsid w:val="00795C75"/>
    <w:rsid w:val="007B03CA"/>
    <w:rsid w:val="007B30A4"/>
    <w:rsid w:val="007B5867"/>
    <w:rsid w:val="007D2239"/>
    <w:rsid w:val="007D3F88"/>
    <w:rsid w:val="007E37E8"/>
    <w:rsid w:val="007E37FC"/>
    <w:rsid w:val="008127EC"/>
    <w:rsid w:val="00813812"/>
    <w:rsid w:val="0082090B"/>
    <w:rsid w:val="00822F13"/>
    <w:rsid w:val="008249D3"/>
    <w:rsid w:val="008315A4"/>
    <w:rsid w:val="0083292B"/>
    <w:rsid w:val="0085171D"/>
    <w:rsid w:val="00855DEA"/>
    <w:rsid w:val="0086582F"/>
    <w:rsid w:val="0086722A"/>
    <w:rsid w:val="008749D2"/>
    <w:rsid w:val="0087735E"/>
    <w:rsid w:val="008808D3"/>
    <w:rsid w:val="00881913"/>
    <w:rsid w:val="008B3ECC"/>
    <w:rsid w:val="008F5EB3"/>
    <w:rsid w:val="008F6D2B"/>
    <w:rsid w:val="008F76AC"/>
    <w:rsid w:val="009045BD"/>
    <w:rsid w:val="00915EC7"/>
    <w:rsid w:val="00924A8C"/>
    <w:rsid w:val="00941ADA"/>
    <w:rsid w:val="00950D1C"/>
    <w:rsid w:val="00975DE3"/>
    <w:rsid w:val="00982CF9"/>
    <w:rsid w:val="009A0531"/>
    <w:rsid w:val="009A0F6C"/>
    <w:rsid w:val="009A679A"/>
    <w:rsid w:val="009B0388"/>
    <w:rsid w:val="009C3714"/>
    <w:rsid w:val="009C59C6"/>
    <w:rsid w:val="009D16C1"/>
    <w:rsid w:val="009D29D7"/>
    <w:rsid w:val="009D5B41"/>
    <w:rsid w:val="009F4B58"/>
    <w:rsid w:val="009F7BCA"/>
    <w:rsid w:val="00A17559"/>
    <w:rsid w:val="00A33743"/>
    <w:rsid w:val="00A5365A"/>
    <w:rsid w:val="00A57354"/>
    <w:rsid w:val="00A637F4"/>
    <w:rsid w:val="00A764E0"/>
    <w:rsid w:val="00A82CAE"/>
    <w:rsid w:val="00A848A1"/>
    <w:rsid w:val="00AB6A5E"/>
    <w:rsid w:val="00AC16F7"/>
    <w:rsid w:val="00AC4B91"/>
    <w:rsid w:val="00AD6742"/>
    <w:rsid w:val="00AF3516"/>
    <w:rsid w:val="00AF7C1B"/>
    <w:rsid w:val="00B102CF"/>
    <w:rsid w:val="00B16EA3"/>
    <w:rsid w:val="00B55BD2"/>
    <w:rsid w:val="00B70053"/>
    <w:rsid w:val="00B70F72"/>
    <w:rsid w:val="00B86D86"/>
    <w:rsid w:val="00B87B42"/>
    <w:rsid w:val="00BC073A"/>
    <w:rsid w:val="00C035CE"/>
    <w:rsid w:val="00C32BA2"/>
    <w:rsid w:val="00C42B7E"/>
    <w:rsid w:val="00C43963"/>
    <w:rsid w:val="00C53763"/>
    <w:rsid w:val="00C5569A"/>
    <w:rsid w:val="00C60A1D"/>
    <w:rsid w:val="00C6572F"/>
    <w:rsid w:val="00C716E8"/>
    <w:rsid w:val="00C73621"/>
    <w:rsid w:val="00C75446"/>
    <w:rsid w:val="00C8135B"/>
    <w:rsid w:val="00C8297C"/>
    <w:rsid w:val="00C91168"/>
    <w:rsid w:val="00C91232"/>
    <w:rsid w:val="00C965E2"/>
    <w:rsid w:val="00CC3C2A"/>
    <w:rsid w:val="00CE7816"/>
    <w:rsid w:val="00CE799C"/>
    <w:rsid w:val="00D00589"/>
    <w:rsid w:val="00D12966"/>
    <w:rsid w:val="00D15A7D"/>
    <w:rsid w:val="00D21317"/>
    <w:rsid w:val="00D25E12"/>
    <w:rsid w:val="00D32162"/>
    <w:rsid w:val="00D336A4"/>
    <w:rsid w:val="00D35451"/>
    <w:rsid w:val="00D424BD"/>
    <w:rsid w:val="00D602C0"/>
    <w:rsid w:val="00D6252D"/>
    <w:rsid w:val="00D71DA8"/>
    <w:rsid w:val="00D81178"/>
    <w:rsid w:val="00D95F78"/>
    <w:rsid w:val="00DA63D1"/>
    <w:rsid w:val="00DC14B5"/>
    <w:rsid w:val="00DC7E6A"/>
    <w:rsid w:val="00DE3F8A"/>
    <w:rsid w:val="00E10FE4"/>
    <w:rsid w:val="00E164A4"/>
    <w:rsid w:val="00E167A9"/>
    <w:rsid w:val="00E17F03"/>
    <w:rsid w:val="00E21AB0"/>
    <w:rsid w:val="00E40B9F"/>
    <w:rsid w:val="00E50B72"/>
    <w:rsid w:val="00E55B55"/>
    <w:rsid w:val="00E628D8"/>
    <w:rsid w:val="00E72A59"/>
    <w:rsid w:val="00E74E7F"/>
    <w:rsid w:val="00E77DD9"/>
    <w:rsid w:val="00E93011"/>
    <w:rsid w:val="00EA7FBB"/>
    <w:rsid w:val="00EB3AC9"/>
    <w:rsid w:val="00EC3156"/>
    <w:rsid w:val="00ED587D"/>
    <w:rsid w:val="00EE3825"/>
    <w:rsid w:val="00F0268B"/>
    <w:rsid w:val="00F20078"/>
    <w:rsid w:val="00F239D8"/>
    <w:rsid w:val="00F26ED2"/>
    <w:rsid w:val="00F34CE6"/>
    <w:rsid w:val="00F57B00"/>
    <w:rsid w:val="00F71E88"/>
    <w:rsid w:val="00F763CF"/>
    <w:rsid w:val="00F83DC2"/>
    <w:rsid w:val="00F9513E"/>
    <w:rsid w:val="00FB3158"/>
    <w:rsid w:val="00FB5195"/>
    <w:rsid w:val="00FC2FF8"/>
    <w:rsid w:val="00FC4804"/>
    <w:rsid w:val="00FC52B0"/>
    <w:rsid w:val="00FF2942"/>
    <w:rsid w:val="00FF5DE8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60A5011A"/>
  <w15:docId w15:val="{78CAA8F5-503D-45C7-ACED-B6273763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5B41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F2258"/>
    <w:pPr>
      <w:keepNext/>
      <w:keepLines/>
      <w:numPr>
        <w:numId w:val="27"/>
      </w:numPr>
      <w:spacing w:before="480"/>
      <w:ind w:left="1021" w:hanging="102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2258"/>
    <w:pPr>
      <w:keepNext/>
      <w:keepLines/>
      <w:numPr>
        <w:ilvl w:val="1"/>
        <w:numId w:val="27"/>
      </w:numPr>
      <w:spacing w:before="240"/>
      <w:ind w:left="1021" w:hanging="1021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2258"/>
    <w:pPr>
      <w:keepNext/>
      <w:keepLines/>
      <w:numPr>
        <w:ilvl w:val="2"/>
        <w:numId w:val="27"/>
      </w:numPr>
      <w:spacing w:before="240"/>
      <w:ind w:left="1021" w:hanging="1021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F2258"/>
    <w:pPr>
      <w:keepNext/>
      <w:keepLines/>
      <w:numPr>
        <w:ilvl w:val="3"/>
        <w:numId w:val="27"/>
      </w:numPr>
      <w:spacing w:before="240"/>
      <w:ind w:left="1021" w:hanging="1021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F2258"/>
    <w:pPr>
      <w:keepNext/>
      <w:keepLines/>
      <w:numPr>
        <w:ilvl w:val="4"/>
        <w:numId w:val="27"/>
      </w:numPr>
      <w:spacing w:before="240"/>
      <w:ind w:left="1021" w:hanging="1021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3C1E3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1E3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1E3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1E30"/>
    <w:pPr>
      <w:keepNext/>
      <w:keepLines/>
      <w:numPr>
        <w:ilvl w:val="8"/>
        <w:numId w:val="2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2258"/>
    <w:rPr>
      <w:rFonts w:eastAsiaTheme="majorEastAsia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2258"/>
    <w:rPr>
      <w:rFonts w:eastAsiaTheme="majorEastAsia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2258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F2258"/>
    <w:rPr>
      <w:rFonts w:eastAsiaTheme="majorEastAsia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F2258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4F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4F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4F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4F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B16EA3"/>
    <w:pPr>
      <w:tabs>
        <w:tab w:val="right" w:leader="dot" w:pos="9469"/>
      </w:tabs>
      <w:spacing w:after="120"/>
      <w:ind w:left="1021" w:hanging="1021"/>
      <w:outlineLvl w:val="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B16EA3"/>
    <w:pPr>
      <w:tabs>
        <w:tab w:val="right" w:leader="dot" w:pos="9469"/>
      </w:tabs>
      <w:ind w:left="1021" w:hanging="1021"/>
      <w:outlineLvl w:val="1"/>
    </w:pPr>
  </w:style>
  <w:style w:type="paragraph" w:styleId="Verzeichnis3">
    <w:name w:val="toc 3"/>
    <w:basedOn w:val="Standard"/>
    <w:next w:val="Standard"/>
    <w:autoRedefine/>
    <w:uiPriority w:val="39"/>
    <w:unhideWhenUsed/>
    <w:rsid w:val="00B16EA3"/>
    <w:pPr>
      <w:tabs>
        <w:tab w:val="right" w:leader="dot" w:pos="9469"/>
      </w:tabs>
      <w:ind w:left="1021" w:hanging="1021"/>
      <w:outlineLvl w:val="2"/>
    </w:pPr>
  </w:style>
  <w:style w:type="paragraph" w:styleId="Verzeichnis4">
    <w:name w:val="toc 4"/>
    <w:basedOn w:val="Standard"/>
    <w:next w:val="Standard"/>
    <w:autoRedefine/>
    <w:uiPriority w:val="39"/>
    <w:unhideWhenUsed/>
    <w:rsid w:val="00B16EA3"/>
    <w:pPr>
      <w:tabs>
        <w:tab w:val="right" w:leader="dot" w:pos="9469"/>
      </w:tabs>
      <w:ind w:left="1021" w:hanging="1021"/>
      <w:outlineLvl w:val="3"/>
    </w:pPr>
  </w:style>
  <w:style w:type="paragraph" w:styleId="Verzeichnis5">
    <w:name w:val="toc 5"/>
    <w:basedOn w:val="Standard"/>
    <w:next w:val="Standard"/>
    <w:autoRedefine/>
    <w:uiPriority w:val="39"/>
    <w:unhideWhenUsed/>
    <w:rsid w:val="00B16EA3"/>
    <w:pPr>
      <w:tabs>
        <w:tab w:val="right" w:leader="dot" w:pos="9469"/>
      </w:tabs>
      <w:ind w:left="1021" w:hanging="1021"/>
      <w:outlineLvl w:val="4"/>
    </w:pPr>
  </w:style>
  <w:style w:type="paragraph" w:styleId="Kopfzeile">
    <w:name w:val="header"/>
    <w:basedOn w:val="Standard"/>
    <w:link w:val="KopfzeileZchn"/>
    <w:uiPriority w:val="99"/>
    <w:unhideWhenUsed/>
    <w:rsid w:val="00FF778F"/>
    <w:pPr>
      <w:tabs>
        <w:tab w:val="center" w:pos="4706"/>
        <w:tab w:val="right" w:pos="9469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FF778F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F03"/>
    <w:pPr>
      <w:tabs>
        <w:tab w:val="center" w:pos="4706"/>
        <w:tab w:val="right" w:pos="9469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F03"/>
    <w:rPr>
      <w:sz w:val="18"/>
    </w:rPr>
  </w:style>
  <w:style w:type="paragraph" w:styleId="Aufzhlungszeichen">
    <w:name w:val="List Bullet"/>
    <w:basedOn w:val="Standard"/>
    <w:uiPriority w:val="99"/>
    <w:semiHidden/>
    <w:unhideWhenUsed/>
    <w:rsid w:val="00FF5DE8"/>
    <w:pPr>
      <w:numPr>
        <w:numId w:val="28"/>
      </w:numPr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02CF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de-DE"/>
    </w:rPr>
  </w:style>
  <w:style w:type="character" w:styleId="Hyperlink">
    <w:name w:val="Hyperlink"/>
    <w:basedOn w:val="Absatz-Standardschriftart"/>
    <w:uiPriority w:val="99"/>
    <w:unhideWhenUsed/>
    <w:rsid w:val="00B102C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2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2C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34E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4E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4E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4E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4EA2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semiHidden/>
    <w:rsid w:val="00764297"/>
    <w:pPr>
      <w:spacing w:before="120" w:line="300" w:lineRule="exact"/>
      <w:ind w:left="567"/>
    </w:pPr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764297"/>
    <w:rPr>
      <w:rFonts w:eastAsia="Times New Roman" w:cs="Times New Roman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A33743"/>
    <w:rPr>
      <w:color w:val="808080"/>
    </w:rPr>
  </w:style>
  <w:style w:type="paragraph" w:styleId="Listenabsatz">
    <w:name w:val="List Paragraph"/>
    <w:basedOn w:val="Standard"/>
    <w:uiPriority w:val="34"/>
    <w:rsid w:val="00EA7FBB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EA7F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5">
    <w:name w:val="Plain Table 5"/>
    <w:basedOn w:val="NormaleTabelle"/>
    <w:uiPriority w:val="45"/>
    <w:rsid w:val="00EA7FB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4CFFFFE6F244168929D6CF13E68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44CB8-00C3-48C0-B08C-08F2AE47BDAB}"/>
      </w:docPartPr>
      <w:docPartBody>
        <w:p w:rsidR="00E46412" w:rsidRDefault="009D6CE3" w:rsidP="009D6CE3">
          <w:pPr>
            <w:pStyle w:val="BA4CFFFFE6F244168929D6CF13E685D0"/>
          </w:pPr>
          <w:r w:rsidRPr="00F63FF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E3"/>
    <w:rsid w:val="009D6CE3"/>
    <w:rsid w:val="00E4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6CE3"/>
    <w:rPr>
      <w:color w:val="808080"/>
    </w:rPr>
  </w:style>
  <w:style w:type="paragraph" w:customStyle="1" w:styleId="BA4CFFFFE6F244168929D6CF13E685D0">
    <w:name w:val="BA4CFFFFE6F244168929D6CF13E685D0"/>
    <w:rsid w:val="009D6C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DA6C4-D06F-4816-B586-ED8FB68B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1300</Words>
  <Characters>8197</Characters>
  <Application>Microsoft Office Word</Application>
  <DocSecurity>4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Herzig Angélique, WEU-AWN-AFR</dc:creator>
  <cp:lastModifiedBy>Spiess Anna Olga, WEU-AWN-AFR</cp:lastModifiedBy>
  <cp:revision>2</cp:revision>
  <cp:lastPrinted>2019-02-14T15:51:00Z</cp:lastPrinted>
  <dcterms:created xsi:type="dcterms:W3CDTF">2023-03-01T09:10:00Z</dcterms:created>
  <dcterms:modified xsi:type="dcterms:W3CDTF">2023-03-01T09:10:00Z</dcterms:modified>
</cp:coreProperties>
</file>